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8B" w:rsidRPr="004E638B" w:rsidRDefault="004E638B" w:rsidP="004E638B">
      <w:pPr>
        <w:shd w:val="clear" w:color="auto" w:fill="FFFFFF"/>
        <w:spacing w:before="166"/>
        <w:ind w:left="79" w:right="7" w:firstLine="629"/>
        <w:jc w:val="center"/>
        <w:rPr>
          <w:b/>
          <w:spacing w:val="-9"/>
          <w:sz w:val="40"/>
          <w:szCs w:val="40"/>
        </w:rPr>
      </w:pPr>
      <w:r w:rsidRPr="004E638B">
        <w:rPr>
          <w:b/>
          <w:spacing w:val="-9"/>
          <w:sz w:val="40"/>
          <w:szCs w:val="40"/>
        </w:rPr>
        <w:t>Памятка для иностранных граждан</w:t>
      </w:r>
    </w:p>
    <w:p w:rsidR="004E638B" w:rsidRPr="004E638B" w:rsidRDefault="004E638B" w:rsidP="004E638B">
      <w:pPr>
        <w:shd w:val="clear" w:color="auto" w:fill="FFFFFF"/>
        <w:spacing w:before="166"/>
        <w:ind w:left="79" w:right="7" w:firstLine="629"/>
        <w:jc w:val="both"/>
        <w:rPr>
          <w:sz w:val="28"/>
          <w:szCs w:val="28"/>
        </w:rPr>
      </w:pPr>
      <w:r w:rsidRPr="004E638B">
        <w:rPr>
          <w:spacing w:val="-9"/>
          <w:sz w:val="28"/>
          <w:szCs w:val="28"/>
        </w:rPr>
        <w:t xml:space="preserve">Если Вы прибыли в Российскую Федерацию, ознакомьтесь с </w:t>
      </w:r>
      <w:proofErr w:type="gramStart"/>
      <w:r w:rsidRPr="004E638B">
        <w:rPr>
          <w:spacing w:val="-9"/>
          <w:sz w:val="28"/>
          <w:szCs w:val="28"/>
        </w:rPr>
        <w:t>приведенными</w:t>
      </w:r>
      <w:proofErr w:type="gramEnd"/>
      <w:r w:rsidRPr="004E638B">
        <w:rPr>
          <w:spacing w:val="-9"/>
          <w:sz w:val="28"/>
          <w:szCs w:val="28"/>
        </w:rPr>
        <w:t xml:space="preserve"> ниже сове</w:t>
      </w:r>
      <w:r w:rsidRPr="004E638B">
        <w:rPr>
          <w:spacing w:val="-9"/>
          <w:sz w:val="28"/>
          <w:szCs w:val="28"/>
        </w:rPr>
        <w:softHyphen/>
        <w:t>тами, которые помогут Вам избежать многих затруднительных и неприятных ситуаций.</w:t>
      </w:r>
    </w:p>
    <w:p w:rsidR="004E638B" w:rsidRPr="004E638B" w:rsidRDefault="004E638B" w:rsidP="004E638B">
      <w:pPr>
        <w:shd w:val="clear" w:color="auto" w:fill="FFFFFF"/>
        <w:spacing w:before="192"/>
        <w:ind w:left="2489"/>
        <w:rPr>
          <w:sz w:val="28"/>
          <w:szCs w:val="28"/>
        </w:rPr>
      </w:pPr>
      <w:r w:rsidRPr="004E638B">
        <w:rPr>
          <w:b/>
          <w:bCs/>
          <w:spacing w:val="-10"/>
          <w:sz w:val="28"/>
          <w:szCs w:val="28"/>
          <w:u w:val="single"/>
        </w:rPr>
        <w:t>МИГРАЦИОННАЯ КАРТА</w:t>
      </w:r>
    </w:p>
    <w:p w:rsidR="004E638B" w:rsidRPr="004E638B" w:rsidRDefault="004E638B" w:rsidP="004E638B">
      <w:pPr>
        <w:shd w:val="clear" w:color="auto" w:fill="FFFFFF"/>
        <w:ind w:left="38" w:firstLine="329"/>
        <w:jc w:val="both"/>
        <w:rPr>
          <w:sz w:val="28"/>
          <w:szCs w:val="28"/>
        </w:rPr>
      </w:pPr>
      <w:r w:rsidRPr="004E638B">
        <w:rPr>
          <w:spacing w:val="-8"/>
          <w:sz w:val="28"/>
          <w:szCs w:val="28"/>
        </w:rPr>
        <w:t xml:space="preserve">Иностранный гражданин при въезде в Российскую Федерацию обязан получить и </w:t>
      </w:r>
      <w:r w:rsidRPr="004E638B">
        <w:rPr>
          <w:sz w:val="28"/>
          <w:szCs w:val="28"/>
        </w:rPr>
        <w:t>заполнить миграционную карту.</w:t>
      </w:r>
    </w:p>
    <w:p w:rsidR="004E638B" w:rsidRPr="004E638B" w:rsidRDefault="004E638B" w:rsidP="004E638B">
      <w:pPr>
        <w:shd w:val="clear" w:color="auto" w:fill="FFFFFF"/>
        <w:ind w:left="26" w:right="2" w:firstLine="269"/>
        <w:jc w:val="both"/>
        <w:rPr>
          <w:sz w:val="28"/>
          <w:szCs w:val="28"/>
        </w:rPr>
      </w:pPr>
      <w:r w:rsidRPr="004E638B">
        <w:rPr>
          <w:spacing w:val="-8"/>
          <w:sz w:val="28"/>
          <w:szCs w:val="28"/>
        </w:rPr>
        <w:t xml:space="preserve">Бланк миграционной карты имеет две части «А» и «Б». Бланк миграционной карты заполняется на русском языке. Допускается заполнение буквами латинского алфавита в </w:t>
      </w:r>
      <w:r w:rsidRPr="004E638B">
        <w:rPr>
          <w:spacing w:val="-6"/>
          <w:sz w:val="28"/>
          <w:szCs w:val="28"/>
        </w:rPr>
        <w:t>соответствии с данными, указанными в паспорте или ином документе, удостоверяю</w:t>
      </w:r>
      <w:r w:rsidRPr="004E638B">
        <w:rPr>
          <w:spacing w:val="-6"/>
          <w:sz w:val="28"/>
          <w:szCs w:val="28"/>
        </w:rPr>
        <w:softHyphen/>
      </w:r>
      <w:r w:rsidRPr="004E638B">
        <w:rPr>
          <w:sz w:val="28"/>
          <w:szCs w:val="28"/>
        </w:rPr>
        <w:t>щем личность.</w:t>
      </w:r>
    </w:p>
    <w:p w:rsidR="004E638B" w:rsidRPr="004E638B" w:rsidRDefault="004E638B" w:rsidP="004E638B">
      <w:pPr>
        <w:shd w:val="clear" w:color="auto" w:fill="FFFFFF"/>
        <w:spacing w:before="2"/>
        <w:ind w:left="19" w:right="12" w:firstLine="286"/>
        <w:jc w:val="both"/>
        <w:rPr>
          <w:sz w:val="28"/>
          <w:szCs w:val="28"/>
        </w:rPr>
      </w:pPr>
      <w:r w:rsidRPr="004E638B">
        <w:rPr>
          <w:spacing w:val="-8"/>
          <w:sz w:val="28"/>
          <w:szCs w:val="28"/>
        </w:rPr>
        <w:t xml:space="preserve">Иностранный гражданин предъявляет заполненный бланк миграционной карты в пункте пропуска через государственную границу Российской Федерации сотрудникам </w:t>
      </w:r>
      <w:r w:rsidRPr="004E638B">
        <w:rPr>
          <w:spacing w:val="-7"/>
          <w:sz w:val="28"/>
          <w:szCs w:val="28"/>
        </w:rPr>
        <w:t>органов пограничного контроля. Часть «А» миграционной карты остается у сотрудни</w:t>
      </w:r>
      <w:r w:rsidRPr="004E638B">
        <w:rPr>
          <w:spacing w:val="-7"/>
          <w:sz w:val="28"/>
          <w:szCs w:val="28"/>
        </w:rPr>
        <w:softHyphen/>
        <w:t xml:space="preserve">ков органов пограничного контроля, часть «В», с проставленной отметкой о въезде в </w:t>
      </w:r>
      <w:r w:rsidRPr="004E638B">
        <w:rPr>
          <w:spacing w:val="-8"/>
          <w:sz w:val="28"/>
          <w:szCs w:val="28"/>
        </w:rPr>
        <w:t>Российскую Федерацию возвращается иностранному гражданину.</w:t>
      </w:r>
    </w:p>
    <w:p w:rsidR="004E638B" w:rsidRPr="004E638B" w:rsidRDefault="004E638B" w:rsidP="004E638B">
      <w:pPr>
        <w:shd w:val="clear" w:color="auto" w:fill="FFFFFF"/>
        <w:spacing w:before="5"/>
        <w:ind w:left="10" w:right="24" w:firstLine="288"/>
        <w:jc w:val="both"/>
        <w:rPr>
          <w:sz w:val="28"/>
          <w:szCs w:val="28"/>
        </w:rPr>
      </w:pPr>
      <w:r w:rsidRPr="004E638B">
        <w:rPr>
          <w:spacing w:val="-8"/>
          <w:sz w:val="28"/>
          <w:szCs w:val="28"/>
        </w:rPr>
        <w:t>При регистрации иностранный гражданин предъявляет миграционную карту с от</w:t>
      </w:r>
      <w:r w:rsidRPr="004E638B">
        <w:rPr>
          <w:spacing w:val="-8"/>
          <w:sz w:val="28"/>
          <w:szCs w:val="28"/>
        </w:rPr>
        <w:softHyphen/>
      </w:r>
      <w:r w:rsidRPr="004E638B">
        <w:rPr>
          <w:spacing w:val="-6"/>
          <w:sz w:val="28"/>
          <w:szCs w:val="28"/>
        </w:rPr>
        <w:t xml:space="preserve">меткой о въезде в Российскую Федерацию вместе с документами, удостоверяющими </w:t>
      </w:r>
      <w:r w:rsidRPr="004E638B">
        <w:rPr>
          <w:sz w:val="28"/>
          <w:szCs w:val="28"/>
        </w:rPr>
        <w:t>его личность.</w:t>
      </w:r>
    </w:p>
    <w:p w:rsidR="004E638B" w:rsidRPr="004E638B" w:rsidRDefault="004E638B" w:rsidP="004E638B">
      <w:pPr>
        <w:shd w:val="clear" w:color="auto" w:fill="FFFFFF"/>
        <w:spacing w:before="5"/>
        <w:ind w:left="17" w:right="29" w:firstLine="281"/>
        <w:jc w:val="both"/>
        <w:rPr>
          <w:sz w:val="28"/>
          <w:szCs w:val="28"/>
        </w:rPr>
      </w:pPr>
      <w:r w:rsidRPr="004E638B">
        <w:rPr>
          <w:spacing w:val="-7"/>
          <w:sz w:val="28"/>
          <w:szCs w:val="28"/>
        </w:rPr>
        <w:t xml:space="preserve">Миграционная карта находится у иностранного гражданина в течение срока его </w:t>
      </w:r>
      <w:r w:rsidRPr="004E638B">
        <w:rPr>
          <w:sz w:val="28"/>
          <w:szCs w:val="28"/>
        </w:rPr>
        <w:t>пребывания в Российской Федерации".</w:t>
      </w:r>
    </w:p>
    <w:p w:rsidR="004E638B" w:rsidRPr="004E638B" w:rsidRDefault="004E638B" w:rsidP="004E638B">
      <w:pPr>
        <w:shd w:val="clear" w:color="auto" w:fill="FFFFFF"/>
        <w:ind w:left="14" w:right="31" w:firstLine="283"/>
        <w:jc w:val="both"/>
        <w:rPr>
          <w:sz w:val="28"/>
          <w:szCs w:val="28"/>
        </w:rPr>
      </w:pPr>
      <w:r w:rsidRPr="004E638B">
        <w:rPr>
          <w:spacing w:val="-8"/>
          <w:sz w:val="28"/>
          <w:szCs w:val="28"/>
        </w:rPr>
        <w:t>При выезде из Российской Федерации иностранный гражданин обязан сдать мигра</w:t>
      </w:r>
      <w:r w:rsidRPr="004E638B">
        <w:rPr>
          <w:spacing w:val="-8"/>
          <w:sz w:val="28"/>
          <w:szCs w:val="28"/>
        </w:rPr>
        <w:softHyphen/>
      </w:r>
      <w:r w:rsidRPr="004E638B">
        <w:rPr>
          <w:spacing w:val="-9"/>
          <w:sz w:val="28"/>
          <w:szCs w:val="28"/>
        </w:rPr>
        <w:t>ционную карту в пункте пропуска через государственную границу Российской Федера</w:t>
      </w:r>
      <w:r w:rsidRPr="004E638B">
        <w:rPr>
          <w:spacing w:val="-9"/>
          <w:sz w:val="28"/>
          <w:szCs w:val="28"/>
        </w:rPr>
        <w:softHyphen/>
      </w:r>
      <w:r w:rsidRPr="004E638B">
        <w:rPr>
          <w:sz w:val="28"/>
          <w:szCs w:val="28"/>
        </w:rPr>
        <w:t>ции сотрудникам органов пограничного контроля.</w:t>
      </w:r>
    </w:p>
    <w:p w:rsidR="004E638B" w:rsidRPr="004E638B" w:rsidRDefault="004E638B" w:rsidP="004E638B">
      <w:pPr>
        <w:shd w:val="clear" w:color="auto" w:fill="FFFFFF"/>
        <w:spacing w:before="5"/>
        <w:ind w:left="1222"/>
        <w:rPr>
          <w:b/>
          <w:sz w:val="28"/>
          <w:szCs w:val="28"/>
        </w:rPr>
      </w:pPr>
      <w:r w:rsidRPr="004E638B">
        <w:rPr>
          <w:b/>
          <w:spacing w:val="-2"/>
          <w:sz w:val="28"/>
          <w:szCs w:val="28"/>
          <w:u w:val="single"/>
        </w:rPr>
        <w:t>МИГРАЦИОННЫЙ УЧЕТ ПО МЕСТУ ПРЕБЫВАНИЯ</w:t>
      </w:r>
    </w:p>
    <w:p w:rsidR="004E638B" w:rsidRPr="004E638B" w:rsidRDefault="004E638B" w:rsidP="004E638B">
      <w:pPr>
        <w:shd w:val="clear" w:color="auto" w:fill="FFFFFF"/>
        <w:ind w:left="2" w:right="34" w:firstLine="288"/>
        <w:jc w:val="both"/>
        <w:rPr>
          <w:sz w:val="28"/>
          <w:szCs w:val="28"/>
        </w:rPr>
      </w:pPr>
      <w:r w:rsidRPr="004E638B">
        <w:rPr>
          <w:spacing w:val="-5"/>
          <w:sz w:val="28"/>
          <w:szCs w:val="28"/>
        </w:rPr>
        <w:t xml:space="preserve">После въезда на территорию Российской Федерации иностранный гражданин </w:t>
      </w:r>
      <w:r w:rsidRPr="004E638B">
        <w:rPr>
          <w:spacing w:val="-8"/>
          <w:sz w:val="28"/>
          <w:szCs w:val="28"/>
        </w:rPr>
        <w:t>ОБЯЗАН в течение 7 дней встать на учет в территориальном органе Федеральной ми</w:t>
      </w:r>
      <w:r w:rsidRPr="004E638B">
        <w:rPr>
          <w:spacing w:val="-8"/>
          <w:sz w:val="28"/>
          <w:szCs w:val="28"/>
        </w:rPr>
        <w:softHyphen/>
      </w:r>
      <w:r w:rsidRPr="004E638B">
        <w:rPr>
          <w:sz w:val="28"/>
          <w:szCs w:val="28"/>
        </w:rPr>
        <w:t>грационной службы по месту пребывания.</w:t>
      </w:r>
    </w:p>
    <w:p w:rsidR="004E638B" w:rsidRPr="004E638B" w:rsidRDefault="004E638B" w:rsidP="004E638B">
      <w:pPr>
        <w:shd w:val="clear" w:color="auto" w:fill="FFFFFF"/>
        <w:spacing w:before="2"/>
        <w:ind w:left="5" w:right="43" w:firstLine="288"/>
        <w:jc w:val="both"/>
        <w:rPr>
          <w:sz w:val="28"/>
          <w:szCs w:val="28"/>
        </w:rPr>
      </w:pPr>
      <w:r w:rsidRPr="004E638B">
        <w:rPr>
          <w:spacing w:val="-8"/>
          <w:sz w:val="28"/>
          <w:szCs w:val="28"/>
        </w:rPr>
        <w:t>Важно! Все процедуры по постановке на миграционный учет осуществляет При</w:t>
      </w:r>
      <w:r w:rsidRPr="004E638B">
        <w:rPr>
          <w:spacing w:val="-8"/>
          <w:sz w:val="28"/>
          <w:szCs w:val="28"/>
        </w:rPr>
        <w:softHyphen/>
      </w:r>
      <w:r w:rsidRPr="004E638B">
        <w:rPr>
          <w:sz w:val="28"/>
          <w:szCs w:val="28"/>
        </w:rPr>
        <w:t>нимающая сторона.</w:t>
      </w:r>
    </w:p>
    <w:p w:rsidR="004E638B" w:rsidRPr="004E638B" w:rsidRDefault="004E638B" w:rsidP="004E638B">
      <w:pPr>
        <w:shd w:val="clear" w:color="auto" w:fill="FFFFFF"/>
        <w:spacing w:before="5"/>
        <w:ind w:right="48" w:firstLine="288"/>
        <w:jc w:val="both"/>
        <w:rPr>
          <w:sz w:val="28"/>
          <w:szCs w:val="28"/>
        </w:rPr>
      </w:pPr>
      <w:r w:rsidRPr="004E638B">
        <w:rPr>
          <w:spacing w:val="-7"/>
          <w:sz w:val="28"/>
          <w:szCs w:val="28"/>
        </w:rPr>
        <w:t xml:space="preserve">Иностранный гражданин по прибытии </w:t>
      </w:r>
      <w:proofErr w:type="gramStart"/>
      <w:r w:rsidRPr="004E638B">
        <w:rPr>
          <w:spacing w:val="-7"/>
          <w:sz w:val="28"/>
          <w:szCs w:val="28"/>
        </w:rPr>
        <w:t>в место пребывания</w:t>
      </w:r>
      <w:proofErr w:type="gramEnd"/>
      <w:r w:rsidRPr="004E638B">
        <w:rPr>
          <w:spacing w:val="-7"/>
          <w:sz w:val="28"/>
          <w:szCs w:val="28"/>
        </w:rPr>
        <w:t xml:space="preserve"> предъявляет Прини</w:t>
      </w:r>
      <w:r w:rsidRPr="004E638B">
        <w:rPr>
          <w:spacing w:val="-7"/>
          <w:sz w:val="28"/>
          <w:szCs w:val="28"/>
        </w:rPr>
        <w:softHyphen/>
        <w:t xml:space="preserve">мающей стороне свой паспорт и миграционную карту, которая заполняется при въезде </w:t>
      </w:r>
      <w:r w:rsidRPr="004E638B">
        <w:rPr>
          <w:spacing w:val="-8"/>
          <w:sz w:val="28"/>
          <w:szCs w:val="28"/>
        </w:rPr>
        <w:t>в Российскую Федерацию. При этом изъятие паспорта и миграционной карты не до</w:t>
      </w:r>
      <w:r w:rsidRPr="004E638B">
        <w:rPr>
          <w:spacing w:val="-8"/>
          <w:sz w:val="28"/>
          <w:szCs w:val="28"/>
        </w:rPr>
        <w:softHyphen/>
      </w:r>
      <w:r w:rsidRPr="004E638B">
        <w:rPr>
          <w:sz w:val="28"/>
          <w:szCs w:val="28"/>
        </w:rPr>
        <w:t>пускается.</w:t>
      </w:r>
    </w:p>
    <w:p w:rsidR="004E638B" w:rsidRPr="004E638B" w:rsidRDefault="004E638B" w:rsidP="004E638B">
      <w:pPr>
        <w:shd w:val="clear" w:color="auto" w:fill="FFFFFF"/>
        <w:spacing w:before="7"/>
        <w:ind w:right="50" w:firstLine="283"/>
        <w:jc w:val="both"/>
        <w:rPr>
          <w:sz w:val="28"/>
          <w:szCs w:val="28"/>
        </w:rPr>
      </w:pPr>
      <w:r w:rsidRPr="004E638B">
        <w:rPr>
          <w:spacing w:val="-6"/>
          <w:sz w:val="28"/>
          <w:szCs w:val="28"/>
        </w:rPr>
        <w:t>Принимающей стороной могут являться как граждане России, так и постоянно проживающие в    Российской   Федерации иностранные граждане или лица без граж</w:t>
      </w:r>
      <w:r w:rsidRPr="004E638B">
        <w:rPr>
          <w:sz w:val="28"/>
          <w:szCs w:val="28"/>
        </w:rPr>
        <w:t>д</w:t>
      </w:r>
      <w:r w:rsidRPr="004E638B">
        <w:rPr>
          <w:spacing w:val="-7"/>
          <w:sz w:val="28"/>
          <w:szCs w:val="28"/>
        </w:rPr>
        <w:t xml:space="preserve">анства (имеющие вид на жительства), а также юридические лица, их филиалы или </w:t>
      </w:r>
      <w:r w:rsidRPr="004E638B">
        <w:rPr>
          <w:spacing w:val="-6"/>
          <w:sz w:val="28"/>
          <w:szCs w:val="28"/>
        </w:rPr>
        <w:t>представительства, у которых иностранный гражданин фактически проживае</w:t>
      </w:r>
      <w:proofErr w:type="gramStart"/>
      <w:r w:rsidRPr="004E638B">
        <w:rPr>
          <w:spacing w:val="-6"/>
          <w:sz w:val="28"/>
          <w:szCs w:val="28"/>
        </w:rPr>
        <w:t>т(</w:t>
      </w:r>
      <w:proofErr w:type="gramEnd"/>
      <w:r w:rsidRPr="004E638B">
        <w:rPr>
          <w:spacing w:val="-6"/>
          <w:sz w:val="28"/>
          <w:szCs w:val="28"/>
        </w:rPr>
        <w:t>на</w:t>
      </w:r>
      <w:r>
        <w:rPr>
          <w:spacing w:val="-6"/>
          <w:sz w:val="28"/>
          <w:szCs w:val="28"/>
        </w:rPr>
        <w:t>х</w:t>
      </w:r>
      <w:r w:rsidRPr="004E638B">
        <w:rPr>
          <w:spacing w:val="-6"/>
          <w:sz w:val="28"/>
          <w:szCs w:val="28"/>
        </w:rPr>
        <w:t>о</w:t>
      </w:r>
      <w:r w:rsidRPr="004E638B">
        <w:rPr>
          <w:sz w:val="28"/>
          <w:szCs w:val="28"/>
        </w:rPr>
        <w:t>дится) либо работает.</w:t>
      </w:r>
    </w:p>
    <w:p w:rsidR="004E638B" w:rsidRPr="004E638B" w:rsidRDefault="004E638B" w:rsidP="004E638B">
      <w:pPr>
        <w:shd w:val="clear" w:color="auto" w:fill="FFFFFF"/>
        <w:spacing w:before="2"/>
        <w:ind w:left="34" w:right="5" w:firstLine="286"/>
        <w:jc w:val="both"/>
        <w:rPr>
          <w:sz w:val="28"/>
          <w:szCs w:val="28"/>
        </w:rPr>
      </w:pPr>
      <w:r w:rsidRPr="004E638B">
        <w:rPr>
          <w:spacing w:val="-8"/>
          <w:sz w:val="28"/>
          <w:szCs w:val="28"/>
        </w:rPr>
        <w:t xml:space="preserve">Принимающая сторона на основании предъявленных иностранным гражданином </w:t>
      </w:r>
      <w:r w:rsidRPr="004E638B">
        <w:rPr>
          <w:spacing w:val="-4"/>
          <w:sz w:val="28"/>
          <w:szCs w:val="28"/>
        </w:rPr>
        <w:t xml:space="preserve">документов заполняет </w:t>
      </w:r>
      <w:r w:rsidRPr="004E638B">
        <w:rPr>
          <w:spacing w:val="-4"/>
          <w:sz w:val="28"/>
          <w:szCs w:val="28"/>
          <w:u w:val="single"/>
        </w:rPr>
        <w:t xml:space="preserve">бланк уведомления о прибытии иностранного гражданина </w:t>
      </w:r>
      <w:proofErr w:type="gramStart"/>
      <w:r w:rsidRPr="004E638B">
        <w:rPr>
          <w:spacing w:val="-4"/>
          <w:sz w:val="28"/>
          <w:szCs w:val="28"/>
          <w:u w:val="single"/>
        </w:rPr>
        <w:t>в место пребывания</w:t>
      </w:r>
      <w:proofErr w:type="gramEnd"/>
      <w:r w:rsidRPr="004E638B">
        <w:rPr>
          <w:spacing w:val="-4"/>
          <w:sz w:val="28"/>
          <w:szCs w:val="28"/>
        </w:rPr>
        <w:t xml:space="preserve"> (далее - Уведомление) и в </w:t>
      </w:r>
      <w:r w:rsidRPr="004E638B">
        <w:rPr>
          <w:spacing w:val="-4"/>
          <w:sz w:val="28"/>
          <w:szCs w:val="28"/>
        </w:rPr>
        <w:lastRenderedPageBreak/>
        <w:t>течение 24 часов представляет указан</w:t>
      </w:r>
      <w:r w:rsidRPr="004E638B">
        <w:rPr>
          <w:spacing w:val="-4"/>
          <w:sz w:val="28"/>
          <w:szCs w:val="28"/>
        </w:rPr>
        <w:softHyphen/>
      </w:r>
      <w:r w:rsidRPr="004E638B">
        <w:rPr>
          <w:spacing w:val="-7"/>
          <w:sz w:val="28"/>
          <w:szCs w:val="28"/>
        </w:rPr>
        <w:t>ный бланк, копию паспорта иностранного гражданина и миграционной карты в терри</w:t>
      </w:r>
      <w:r w:rsidRPr="004E638B">
        <w:rPr>
          <w:spacing w:val="-7"/>
          <w:sz w:val="28"/>
          <w:szCs w:val="28"/>
        </w:rPr>
        <w:softHyphen/>
        <w:t>ториальный орган Федеральной миграционной службы непосредственно либо направ</w:t>
      </w:r>
      <w:r w:rsidRPr="004E638B">
        <w:rPr>
          <w:spacing w:val="-7"/>
          <w:sz w:val="28"/>
          <w:szCs w:val="28"/>
        </w:rPr>
        <w:softHyphen/>
        <w:t>ляет по почте. Государственная пошлина за постановку на миграционный учет не взи</w:t>
      </w:r>
      <w:r w:rsidRPr="004E638B">
        <w:rPr>
          <w:spacing w:val="-7"/>
          <w:sz w:val="28"/>
          <w:szCs w:val="28"/>
        </w:rPr>
        <w:softHyphen/>
        <w:t xml:space="preserve">мается. За услуги по приему Уведомления в организациях почтовой связи взимается </w:t>
      </w:r>
      <w:r w:rsidRPr="004E638B">
        <w:rPr>
          <w:spacing w:val="-8"/>
          <w:sz w:val="28"/>
          <w:szCs w:val="28"/>
        </w:rPr>
        <w:t xml:space="preserve">соответствующая плата. </w:t>
      </w:r>
      <w:proofErr w:type="gramStart"/>
      <w:r w:rsidRPr="004E638B">
        <w:rPr>
          <w:spacing w:val="-8"/>
          <w:sz w:val="28"/>
          <w:szCs w:val="28"/>
        </w:rPr>
        <w:t>В</w:t>
      </w:r>
      <w:proofErr w:type="gramEnd"/>
      <w:r w:rsidRPr="004E638B">
        <w:rPr>
          <w:spacing w:val="-8"/>
          <w:sz w:val="28"/>
          <w:szCs w:val="28"/>
        </w:rPr>
        <w:t xml:space="preserve"> настоящее время размер этой платы составляет 180 рублей.</w:t>
      </w:r>
    </w:p>
    <w:p w:rsidR="004E638B" w:rsidRPr="004E638B" w:rsidRDefault="004E638B" w:rsidP="004E638B">
      <w:pPr>
        <w:shd w:val="clear" w:color="auto" w:fill="FFFFFF"/>
        <w:spacing w:before="2"/>
        <w:ind w:left="36" w:right="24" w:firstLine="271"/>
        <w:jc w:val="both"/>
        <w:rPr>
          <w:sz w:val="28"/>
          <w:szCs w:val="28"/>
        </w:rPr>
      </w:pPr>
      <w:r w:rsidRPr="004E638B">
        <w:rPr>
          <w:spacing w:val="-7"/>
          <w:sz w:val="28"/>
          <w:szCs w:val="28"/>
        </w:rPr>
        <w:t>Территориальный орган Федеральной миграционной службы либо организация почтовой связи, получившие документы от Принимающей стороны, проставляют в Уведомление отметки о его приеме и возвращают отрывную часть Уведомления При</w:t>
      </w:r>
      <w:r w:rsidRPr="004E638B">
        <w:rPr>
          <w:spacing w:val="-7"/>
          <w:sz w:val="28"/>
          <w:szCs w:val="28"/>
        </w:rPr>
        <w:softHyphen/>
      </w:r>
      <w:r w:rsidRPr="004E638B">
        <w:rPr>
          <w:sz w:val="28"/>
          <w:szCs w:val="28"/>
        </w:rPr>
        <w:t>нимающей стороне.</w:t>
      </w:r>
    </w:p>
    <w:p w:rsidR="004E638B" w:rsidRPr="004E638B" w:rsidRDefault="004E638B" w:rsidP="004E638B">
      <w:pPr>
        <w:shd w:val="clear" w:color="auto" w:fill="FFFFFF"/>
        <w:spacing w:before="2"/>
        <w:ind w:left="34" w:right="34" w:firstLine="266"/>
        <w:jc w:val="both"/>
        <w:rPr>
          <w:sz w:val="28"/>
          <w:szCs w:val="28"/>
        </w:rPr>
      </w:pPr>
      <w:r w:rsidRPr="004E638B">
        <w:rPr>
          <w:spacing w:val="-7"/>
          <w:sz w:val="28"/>
          <w:szCs w:val="28"/>
        </w:rPr>
        <w:t xml:space="preserve">Отрывная часть Уведомления </w:t>
      </w:r>
      <w:r w:rsidRPr="004E638B">
        <w:rPr>
          <w:spacing w:val="-7"/>
          <w:sz w:val="28"/>
          <w:szCs w:val="28"/>
          <w:u w:val="single"/>
        </w:rPr>
        <w:t>передается</w:t>
      </w:r>
      <w:r w:rsidRPr="004E638B">
        <w:rPr>
          <w:spacing w:val="-7"/>
          <w:sz w:val="28"/>
          <w:szCs w:val="28"/>
        </w:rPr>
        <w:t xml:space="preserve"> Принимающей стороной иностранному </w:t>
      </w:r>
      <w:r w:rsidRPr="004E638B">
        <w:rPr>
          <w:sz w:val="28"/>
          <w:szCs w:val="28"/>
        </w:rPr>
        <w:t>гражданину.</w:t>
      </w:r>
    </w:p>
    <w:p w:rsidR="004E638B" w:rsidRPr="004E638B" w:rsidRDefault="004E638B" w:rsidP="004E638B">
      <w:pPr>
        <w:shd w:val="clear" w:color="auto" w:fill="FFFFFF"/>
        <w:spacing w:before="2"/>
        <w:ind w:left="22" w:right="41" w:firstLine="295"/>
        <w:jc w:val="both"/>
        <w:rPr>
          <w:sz w:val="28"/>
          <w:szCs w:val="28"/>
        </w:rPr>
      </w:pPr>
      <w:r w:rsidRPr="004E638B">
        <w:rPr>
          <w:spacing w:val="-7"/>
          <w:sz w:val="28"/>
          <w:szCs w:val="28"/>
        </w:rPr>
        <w:t>Важно! Наличие у иностранного гражданина отрывной части Уведомления с про</w:t>
      </w:r>
      <w:r w:rsidRPr="004E638B">
        <w:rPr>
          <w:spacing w:val="-7"/>
          <w:sz w:val="28"/>
          <w:szCs w:val="28"/>
        </w:rPr>
        <w:softHyphen/>
        <w:t>ставленной отметкой подтверждает его постановку на миграционный учет.</w:t>
      </w:r>
    </w:p>
    <w:p w:rsidR="004E638B" w:rsidRPr="004E638B" w:rsidRDefault="004E638B" w:rsidP="004E638B">
      <w:pPr>
        <w:shd w:val="clear" w:color="auto" w:fill="FFFFFF"/>
        <w:ind w:left="19" w:right="41" w:firstLine="288"/>
        <w:jc w:val="both"/>
        <w:rPr>
          <w:sz w:val="28"/>
          <w:szCs w:val="28"/>
        </w:rPr>
      </w:pPr>
      <w:r w:rsidRPr="004E638B">
        <w:rPr>
          <w:spacing w:val="-8"/>
          <w:sz w:val="28"/>
          <w:szCs w:val="28"/>
        </w:rPr>
        <w:t xml:space="preserve">Иностранный гражданин вправе самостоятельно уведомить органы миграционного </w:t>
      </w:r>
      <w:r w:rsidRPr="004E638B">
        <w:rPr>
          <w:spacing w:val="-7"/>
          <w:sz w:val="28"/>
          <w:szCs w:val="28"/>
        </w:rPr>
        <w:t xml:space="preserve">учета о своем прибытии </w:t>
      </w:r>
      <w:proofErr w:type="gramStart"/>
      <w:r w:rsidRPr="004E638B">
        <w:rPr>
          <w:spacing w:val="-7"/>
          <w:sz w:val="28"/>
          <w:szCs w:val="28"/>
        </w:rPr>
        <w:t>в место пребывания</w:t>
      </w:r>
      <w:proofErr w:type="gramEnd"/>
      <w:r w:rsidRPr="004E638B">
        <w:rPr>
          <w:spacing w:val="-7"/>
          <w:sz w:val="28"/>
          <w:szCs w:val="28"/>
        </w:rPr>
        <w:t xml:space="preserve"> при наличии документов, подтверждаю</w:t>
      </w:r>
      <w:r w:rsidRPr="004E638B">
        <w:rPr>
          <w:spacing w:val="-7"/>
          <w:sz w:val="28"/>
          <w:szCs w:val="28"/>
        </w:rPr>
        <w:softHyphen/>
        <w:t>щих уважительную причину, препятствующую Принимающей стороне самостоятель</w:t>
      </w:r>
      <w:r w:rsidRPr="004E638B">
        <w:rPr>
          <w:spacing w:val="-7"/>
          <w:sz w:val="28"/>
          <w:szCs w:val="28"/>
        </w:rPr>
        <w:softHyphen/>
      </w:r>
      <w:r w:rsidRPr="004E638B">
        <w:rPr>
          <w:sz w:val="28"/>
          <w:szCs w:val="28"/>
        </w:rPr>
        <w:t>но направить уведомление в орган миграционного учета.</w:t>
      </w:r>
    </w:p>
    <w:p w:rsidR="004E638B" w:rsidRPr="004E638B" w:rsidRDefault="004E638B" w:rsidP="004E638B">
      <w:pPr>
        <w:shd w:val="clear" w:color="auto" w:fill="FFFFFF"/>
        <w:ind w:left="12" w:right="50" w:firstLine="281"/>
        <w:jc w:val="both"/>
        <w:rPr>
          <w:sz w:val="28"/>
          <w:szCs w:val="28"/>
        </w:rPr>
      </w:pPr>
      <w:r w:rsidRPr="004E638B">
        <w:rPr>
          <w:spacing w:val="-7"/>
          <w:sz w:val="28"/>
          <w:szCs w:val="28"/>
        </w:rPr>
        <w:t xml:space="preserve">Важно! Срок временного пребывания иностранного гражданина, прибывшего в </w:t>
      </w:r>
      <w:r w:rsidRPr="004E638B">
        <w:rPr>
          <w:spacing w:val="-6"/>
          <w:sz w:val="28"/>
          <w:szCs w:val="28"/>
        </w:rPr>
        <w:t>Российскую Федерацию в порядке, не требующем получения визы, не может превы</w:t>
      </w:r>
      <w:r w:rsidRPr="004E638B">
        <w:rPr>
          <w:spacing w:val="-6"/>
          <w:sz w:val="28"/>
          <w:szCs w:val="28"/>
        </w:rPr>
        <w:softHyphen/>
      </w:r>
      <w:r w:rsidRPr="004E638B">
        <w:rPr>
          <w:spacing w:val="-7"/>
          <w:sz w:val="28"/>
          <w:szCs w:val="28"/>
        </w:rPr>
        <w:t>шать 90 суток, за исключением случаев, предусмотренных законодательством Россий</w:t>
      </w:r>
      <w:r w:rsidRPr="004E638B">
        <w:rPr>
          <w:spacing w:val="-7"/>
          <w:sz w:val="28"/>
          <w:szCs w:val="28"/>
        </w:rPr>
        <w:softHyphen/>
      </w:r>
      <w:r w:rsidRPr="004E638B">
        <w:rPr>
          <w:sz w:val="28"/>
          <w:szCs w:val="28"/>
        </w:rPr>
        <w:t>ской Федерации.</w:t>
      </w:r>
    </w:p>
    <w:p w:rsidR="004E638B" w:rsidRPr="004E638B" w:rsidRDefault="004E638B" w:rsidP="004E638B">
      <w:pPr>
        <w:shd w:val="clear" w:color="auto" w:fill="FFFFFF"/>
        <w:ind w:left="14" w:right="58" w:firstLine="281"/>
        <w:jc w:val="both"/>
        <w:rPr>
          <w:sz w:val="28"/>
          <w:szCs w:val="28"/>
        </w:rPr>
      </w:pPr>
      <w:r w:rsidRPr="004E638B">
        <w:rPr>
          <w:spacing w:val="-8"/>
          <w:sz w:val="28"/>
          <w:szCs w:val="28"/>
        </w:rPr>
        <w:t>Иностранный гражданин ОБЯЗАН ВЫЕХАТЬ из Российской Федерации по исте</w:t>
      </w:r>
      <w:r w:rsidRPr="004E638B">
        <w:rPr>
          <w:spacing w:val="-8"/>
          <w:sz w:val="28"/>
          <w:szCs w:val="28"/>
        </w:rPr>
        <w:softHyphen/>
      </w:r>
      <w:r w:rsidRPr="004E638B">
        <w:rPr>
          <w:sz w:val="28"/>
          <w:szCs w:val="28"/>
        </w:rPr>
        <w:t>чении разрешенного срока пребывания.</w:t>
      </w:r>
    </w:p>
    <w:p w:rsidR="004E638B" w:rsidRPr="004E638B" w:rsidRDefault="004E638B" w:rsidP="004E638B">
      <w:pPr>
        <w:shd w:val="clear" w:color="auto" w:fill="FFFFFF"/>
        <w:ind w:left="14" w:right="62" w:firstLine="266"/>
        <w:jc w:val="both"/>
        <w:rPr>
          <w:sz w:val="28"/>
          <w:szCs w:val="28"/>
        </w:rPr>
      </w:pPr>
      <w:r w:rsidRPr="004E638B">
        <w:rPr>
          <w:spacing w:val="-6"/>
          <w:sz w:val="28"/>
          <w:szCs w:val="28"/>
        </w:rPr>
        <w:t xml:space="preserve">Для продления срока действия визы или срока пребывания необходимо обратиться </w:t>
      </w:r>
      <w:r w:rsidRPr="004E638B">
        <w:rPr>
          <w:spacing w:val="-7"/>
          <w:sz w:val="28"/>
          <w:szCs w:val="28"/>
        </w:rPr>
        <w:t>в органы миграционной службы заранее, до истечения вышеуказанного срока</w:t>
      </w:r>
    </w:p>
    <w:p w:rsidR="00F736AC" w:rsidRDefault="004E638B" w:rsidP="00F736AC">
      <w:pPr>
        <w:shd w:val="clear" w:color="auto" w:fill="FFFFFF"/>
        <w:ind w:right="70" w:firstLine="276"/>
        <w:jc w:val="both"/>
        <w:rPr>
          <w:spacing w:val="-8"/>
          <w:sz w:val="28"/>
          <w:szCs w:val="28"/>
        </w:rPr>
      </w:pPr>
      <w:r w:rsidRPr="004E638B">
        <w:rPr>
          <w:spacing w:val="-7"/>
          <w:sz w:val="28"/>
          <w:szCs w:val="28"/>
        </w:rPr>
        <w:t>Нарушение правил миграционного учета может повлечь за собой административ</w:t>
      </w:r>
      <w:r w:rsidRPr="004E638B">
        <w:rPr>
          <w:spacing w:val="-7"/>
          <w:sz w:val="28"/>
          <w:szCs w:val="28"/>
        </w:rPr>
        <w:softHyphen/>
        <w:t xml:space="preserve">ную ответственность иностранного гражданина в виде штрафа в размере от 2 000 до 5 </w:t>
      </w:r>
      <w:r w:rsidRPr="004E638B">
        <w:rPr>
          <w:spacing w:val="-8"/>
          <w:sz w:val="28"/>
          <w:szCs w:val="28"/>
        </w:rPr>
        <w:t xml:space="preserve">000 рублей, а в отдельных случаях и с </w:t>
      </w:r>
      <w:proofErr w:type="gramStart"/>
      <w:r w:rsidRPr="004E638B">
        <w:rPr>
          <w:spacing w:val="-8"/>
          <w:sz w:val="28"/>
          <w:szCs w:val="28"/>
        </w:rPr>
        <w:t>выдворением</w:t>
      </w:r>
      <w:proofErr w:type="gramEnd"/>
      <w:r w:rsidRPr="004E638B">
        <w:rPr>
          <w:spacing w:val="-8"/>
          <w:sz w:val="28"/>
          <w:szCs w:val="28"/>
        </w:rPr>
        <w:t xml:space="preserve"> за пределы Российской Федерации. При этом иностранному гражданину, подвергающемуся административному </w:t>
      </w:r>
      <w:proofErr w:type="gramStart"/>
      <w:r w:rsidRPr="004E638B">
        <w:rPr>
          <w:spacing w:val="-8"/>
          <w:sz w:val="28"/>
          <w:szCs w:val="28"/>
        </w:rPr>
        <w:t>выдворе</w:t>
      </w:r>
      <w:r w:rsidRPr="004E638B">
        <w:rPr>
          <w:spacing w:val="-8"/>
          <w:sz w:val="28"/>
          <w:szCs w:val="28"/>
        </w:rPr>
        <w:softHyphen/>
        <w:t>нию</w:t>
      </w:r>
      <w:proofErr w:type="gramEnd"/>
      <w:r w:rsidRPr="004E638B">
        <w:rPr>
          <w:spacing w:val="-8"/>
          <w:sz w:val="28"/>
          <w:szCs w:val="28"/>
        </w:rPr>
        <w:t>, может быть закрыт въезд в Российской Федерации на срок до пяти лет.</w:t>
      </w:r>
    </w:p>
    <w:p w:rsidR="00F736AC" w:rsidRPr="00F736AC" w:rsidRDefault="00F736AC" w:rsidP="00F736AC">
      <w:pPr>
        <w:shd w:val="clear" w:color="auto" w:fill="FFFFFF"/>
        <w:ind w:right="70" w:firstLine="276"/>
        <w:jc w:val="both"/>
        <w:rPr>
          <w:sz w:val="28"/>
          <w:szCs w:val="28"/>
        </w:rPr>
      </w:pPr>
      <w:r w:rsidRPr="00F736AC">
        <w:rPr>
          <w:spacing w:val="-9"/>
          <w:sz w:val="28"/>
          <w:szCs w:val="28"/>
        </w:rPr>
        <w:t xml:space="preserve">Важно! Сделайте ксерокопии паспорта, миграционной карты и отрывной части </w:t>
      </w:r>
      <w:r w:rsidRPr="00F736AC">
        <w:rPr>
          <w:spacing w:val="-8"/>
          <w:sz w:val="28"/>
          <w:szCs w:val="28"/>
        </w:rPr>
        <w:t xml:space="preserve">Уведомления - при их утрате или каких-либо других непредвиденных обстоятельствах </w:t>
      </w:r>
      <w:r w:rsidRPr="00F736AC">
        <w:rPr>
          <w:spacing w:val="-9"/>
          <w:sz w:val="28"/>
          <w:szCs w:val="28"/>
        </w:rPr>
        <w:t xml:space="preserve">наличие ксерокопий поможет Вам доказать наличие документов и соблюдение правил </w:t>
      </w:r>
      <w:r w:rsidRPr="00F736AC">
        <w:rPr>
          <w:sz w:val="28"/>
          <w:szCs w:val="28"/>
        </w:rPr>
        <w:t>миграционного учета.</w:t>
      </w:r>
    </w:p>
    <w:sectPr w:rsidR="00F736AC" w:rsidRPr="00F736AC" w:rsidSect="0031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38B"/>
    <w:rsid w:val="00000450"/>
    <w:rsid w:val="0000177C"/>
    <w:rsid w:val="000029C9"/>
    <w:rsid w:val="0000398E"/>
    <w:rsid w:val="00004C4B"/>
    <w:rsid w:val="000055A6"/>
    <w:rsid w:val="00005747"/>
    <w:rsid w:val="00010807"/>
    <w:rsid w:val="00013706"/>
    <w:rsid w:val="00023441"/>
    <w:rsid w:val="0002393E"/>
    <w:rsid w:val="00024BD4"/>
    <w:rsid w:val="00027C48"/>
    <w:rsid w:val="00027FD2"/>
    <w:rsid w:val="0003294C"/>
    <w:rsid w:val="00033A52"/>
    <w:rsid w:val="00034163"/>
    <w:rsid w:val="00034E5D"/>
    <w:rsid w:val="00035CC8"/>
    <w:rsid w:val="00035E66"/>
    <w:rsid w:val="00036A5F"/>
    <w:rsid w:val="000376BE"/>
    <w:rsid w:val="00037E0F"/>
    <w:rsid w:val="00040E83"/>
    <w:rsid w:val="00050F31"/>
    <w:rsid w:val="00053483"/>
    <w:rsid w:val="0005395A"/>
    <w:rsid w:val="00053C28"/>
    <w:rsid w:val="00054D45"/>
    <w:rsid w:val="00056462"/>
    <w:rsid w:val="000570B4"/>
    <w:rsid w:val="00060410"/>
    <w:rsid w:val="00062163"/>
    <w:rsid w:val="000624BD"/>
    <w:rsid w:val="00062839"/>
    <w:rsid w:val="00065ECF"/>
    <w:rsid w:val="00066C80"/>
    <w:rsid w:val="00067B0A"/>
    <w:rsid w:val="00072714"/>
    <w:rsid w:val="0007558A"/>
    <w:rsid w:val="00076568"/>
    <w:rsid w:val="00076B0C"/>
    <w:rsid w:val="00077930"/>
    <w:rsid w:val="00083C6A"/>
    <w:rsid w:val="000851D6"/>
    <w:rsid w:val="000860FF"/>
    <w:rsid w:val="0008623C"/>
    <w:rsid w:val="00095460"/>
    <w:rsid w:val="00096990"/>
    <w:rsid w:val="000A109D"/>
    <w:rsid w:val="000A2245"/>
    <w:rsid w:val="000A38D1"/>
    <w:rsid w:val="000A3C85"/>
    <w:rsid w:val="000A4DD7"/>
    <w:rsid w:val="000A5D14"/>
    <w:rsid w:val="000A7B3F"/>
    <w:rsid w:val="000B1EBF"/>
    <w:rsid w:val="000B4889"/>
    <w:rsid w:val="000B57CC"/>
    <w:rsid w:val="000B5BFC"/>
    <w:rsid w:val="000B5E12"/>
    <w:rsid w:val="000B661F"/>
    <w:rsid w:val="000B6FE6"/>
    <w:rsid w:val="000B7408"/>
    <w:rsid w:val="000C192F"/>
    <w:rsid w:val="000C5535"/>
    <w:rsid w:val="000C5EA4"/>
    <w:rsid w:val="000D07FC"/>
    <w:rsid w:val="000D108F"/>
    <w:rsid w:val="000D22C4"/>
    <w:rsid w:val="000D23FA"/>
    <w:rsid w:val="000D29BB"/>
    <w:rsid w:val="000D3959"/>
    <w:rsid w:val="000D4AB8"/>
    <w:rsid w:val="000D5F33"/>
    <w:rsid w:val="000E1D4C"/>
    <w:rsid w:val="000E3F39"/>
    <w:rsid w:val="000E4B66"/>
    <w:rsid w:val="000E58BD"/>
    <w:rsid w:val="000E6269"/>
    <w:rsid w:val="000E7E2D"/>
    <w:rsid w:val="000F2753"/>
    <w:rsid w:val="00102EF7"/>
    <w:rsid w:val="001037D4"/>
    <w:rsid w:val="00103A7D"/>
    <w:rsid w:val="00104225"/>
    <w:rsid w:val="001045BA"/>
    <w:rsid w:val="001060B7"/>
    <w:rsid w:val="00106A48"/>
    <w:rsid w:val="00106FE1"/>
    <w:rsid w:val="0011067D"/>
    <w:rsid w:val="00112940"/>
    <w:rsid w:val="00115474"/>
    <w:rsid w:val="001154D0"/>
    <w:rsid w:val="00115EC2"/>
    <w:rsid w:val="00116374"/>
    <w:rsid w:val="001169F6"/>
    <w:rsid w:val="00120D58"/>
    <w:rsid w:val="00121366"/>
    <w:rsid w:val="00121B32"/>
    <w:rsid w:val="00123604"/>
    <w:rsid w:val="00123ED8"/>
    <w:rsid w:val="00124902"/>
    <w:rsid w:val="00124BA1"/>
    <w:rsid w:val="00124E4B"/>
    <w:rsid w:val="00124F16"/>
    <w:rsid w:val="00127DEE"/>
    <w:rsid w:val="0013066D"/>
    <w:rsid w:val="0013525C"/>
    <w:rsid w:val="001363AB"/>
    <w:rsid w:val="00136C40"/>
    <w:rsid w:val="001405F6"/>
    <w:rsid w:val="001414CA"/>
    <w:rsid w:val="00141CF1"/>
    <w:rsid w:val="0014425C"/>
    <w:rsid w:val="00145AB8"/>
    <w:rsid w:val="00150A82"/>
    <w:rsid w:val="0015164F"/>
    <w:rsid w:val="00151E5E"/>
    <w:rsid w:val="00153132"/>
    <w:rsid w:val="00153DCA"/>
    <w:rsid w:val="001542AD"/>
    <w:rsid w:val="0015451E"/>
    <w:rsid w:val="00154868"/>
    <w:rsid w:val="00154C84"/>
    <w:rsid w:val="00155883"/>
    <w:rsid w:val="0015618D"/>
    <w:rsid w:val="001565C4"/>
    <w:rsid w:val="0016061D"/>
    <w:rsid w:val="00161872"/>
    <w:rsid w:val="00165612"/>
    <w:rsid w:val="00166585"/>
    <w:rsid w:val="001705B2"/>
    <w:rsid w:val="00170EC1"/>
    <w:rsid w:val="001716F4"/>
    <w:rsid w:val="001725E4"/>
    <w:rsid w:val="001726A3"/>
    <w:rsid w:val="00175BD0"/>
    <w:rsid w:val="001762C2"/>
    <w:rsid w:val="00176C62"/>
    <w:rsid w:val="00180B85"/>
    <w:rsid w:val="001810A6"/>
    <w:rsid w:val="00181CBF"/>
    <w:rsid w:val="0018430B"/>
    <w:rsid w:val="00184886"/>
    <w:rsid w:val="0018523A"/>
    <w:rsid w:val="00185386"/>
    <w:rsid w:val="00185984"/>
    <w:rsid w:val="00186503"/>
    <w:rsid w:val="00191AB5"/>
    <w:rsid w:val="00193789"/>
    <w:rsid w:val="00193FDF"/>
    <w:rsid w:val="0019441B"/>
    <w:rsid w:val="00194491"/>
    <w:rsid w:val="00195992"/>
    <w:rsid w:val="00196949"/>
    <w:rsid w:val="001A2787"/>
    <w:rsid w:val="001A2CCA"/>
    <w:rsid w:val="001A310D"/>
    <w:rsid w:val="001A3888"/>
    <w:rsid w:val="001A46A9"/>
    <w:rsid w:val="001A5FCE"/>
    <w:rsid w:val="001A6377"/>
    <w:rsid w:val="001A7E25"/>
    <w:rsid w:val="001B127E"/>
    <w:rsid w:val="001B2668"/>
    <w:rsid w:val="001B3488"/>
    <w:rsid w:val="001B3632"/>
    <w:rsid w:val="001B48B7"/>
    <w:rsid w:val="001B69D1"/>
    <w:rsid w:val="001C057F"/>
    <w:rsid w:val="001C0723"/>
    <w:rsid w:val="001C314F"/>
    <w:rsid w:val="001C37AB"/>
    <w:rsid w:val="001C4AE8"/>
    <w:rsid w:val="001C4CFE"/>
    <w:rsid w:val="001C6189"/>
    <w:rsid w:val="001C6980"/>
    <w:rsid w:val="001C701F"/>
    <w:rsid w:val="001C7945"/>
    <w:rsid w:val="001D35AD"/>
    <w:rsid w:val="001D4733"/>
    <w:rsid w:val="001D5B26"/>
    <w:rsid w:val="001D5C66"/>
    <w:rsid w:val="001D67A3"/>
    <w:rsid w:val="001D67DE"/>
    <w:rsid w:val="001D7890"/>
    <w:rsid w:val="001E055E"/>
    <w:rsid w:val="001E1A32"/>
    <w:rsid w:val="001E29A6"/>
    <w:rsid w:val="001E3E22"/>
    <w:rsid w:val="001E4551"/>
    <w:rsid w:val="001E60F2"/>
    <w:rsid w:val="001E6556"/>
    <w:rsid w:val="001F0D02"/>
    <w:rsid w:val="001F1AB8"/>
    <w:rsid w:val="001F1B58"/>
    <w:rsid w:val="001F47D1"/>
    <w:rsid w:val="001F52BF"/>
    <w:rsid w:val="001F79E1"/>
    <w:rsid w:val="002006B8"/>
    <w:rsid w:val="00200AB1"/>
    <w:rsid w:val="00201DCE"/>
    <w:rsid w:val="00202237"/>
    <w:rsid w:val="00205127"/>
    <w:rsid w:val="002067DD"/>
    <w:rsid w:val="00207340"/>
    <w:rsid w:val="002076F0"/>
    <w:rsid w:val="002105D7"/>
    <w:rsid w:val="002108CB"/>
    <w:rsid w:val="00211FB3"/>
    <w:rsid w:val="002146BF"/>
    <w:rsid w:val="00215A97"/>
    <w:rsid w:val="00220F57"/>
    <w:rsid w:val="00221003"/>
    <w:rsid w:val="002230CE"/>
    <w:rsid w:val="00223720"/>
    <w:rsid w:val="00224769"/>
    <w:rsid w:val="00225D08"/>
    <w:rsid w:val="00230CAF"/>
    <w:rsid w:val="00230F1D"/>
    <w:rsid w:val="00231BAE"/>
    <w:rsid w:val="00231EBA"/>
    <w:rsid w:val="00232377"/>
    <w:rsid w:val="00234926"/>
    <w:rsid w:val="0023699E"/>
    <w:rsid w:val="0023725F"/>
    <w:rsid w:val="00241909"/>
    <w:rsid w:val="002422B6"/>
    <w:rsid w:val="00243CA6"/>
    <w:rsid w:val="002441B6"/>
    <w:rsid w:val="002461AC"/>
    <w:rsid w:val="002476AE"/>
    <w:rsid w:val="00251115"/>
    <w:rsid w:val="002522AB"/>
    <w:rsid w:val="00255802"/>
    <w:rsid w:val="00256D63"/>
    <w:rsid w:val="002578CF"/>
    <w:rsid w:val="002617C9"/>
    <w:rsid w:val="00261E73"/>
    <w:rsid w:val="002620C5"/>
    <w:rsid w:val="00262748"/>
    <w:rsid w:val="0026473D"/>
    <w:rsid w:val="00266775"/>
    <w:rsid w:val="0027543C"/>
    <w:rsid w:val="002754BF"/>
    <w:rsid w:val="00275BE4"/>
    <w:rsid w:val="00275C51"/>
    <w:rsid w:val="002761AA"/>
    <w:rsid w:val="0027732C"/>
    <w:rsid w:val="002829C5"/>
    <w:rsid w:val="002830D3"/>
    <w:rsid w:val="00285707"/>
    <w:rsid w:val="00286EF0"/>
    <w:rsid w:val="0029175E"/>
    <w:rsid w:val="00293197"/>
    <w:rsid w:val="00294717"/>
    <w:rsid w:val="0029504E"/>
    <w:rsid w:val="00295D94"/>
    <w:rsid w:val="002A09D1"/>
    <w:rsid w:val="002A1017"/>
    <w:rsid w:val="002A10CB"/>
    <w:rsid w:val="002A1482"/>
    <w:rsid w:val="002A286F"/>
    <w:rsid w:val="002A2DBC"/>
    <w:rsid w:val="002A3279"/>
    <w:rsid w:val="002A50B2"/>
    <w:rsid w:val="002A7464"/>
    <w:rsid w:val="002A7B5E"/>
    <w:rsid w:val="002B0ADF"/>
    <w:rsid w:val="002B0AE1"/>
    <w:rsid w:val="002B2329"/>
    <w:rsid w:val="002B4D24"/>
    <w:rsid w:val="002B5AFB"/>
    <w:rsid w:val="002B5D7D"/>
    <w:rsid w:val="002B69ED"/>
    <w:rsid w:val="002B7913"/>
    <w:rsid w:val="002C289F"/>
    <w:rsid w:val="002C375F"/>
    <w:rsid w:val="002C3A85"/>
    <w:rsid w:val="002C477A"/>
    <w:rsid w:val="002C5121"/>
    <w:rsid w:val="002C53CA"/>
    <w:rsid w:val="002D019D"/>
    <w:rsid w:val="002D057E"/>
    <w:rsid w:val="002D0FDE"/>
    <w:rsid w:val="002D247C"/>
    <w:rsid w:val="002D4553"/>
    <w:rsid w:val="002D5AED"/>
    <w:rsid w:val="002E31F3"/>
    <w:rsid w:val="002E537F"/>
    <w:rsid w:val="002E5BD5"/>
    <w:rsid w:val="002E75EC"/>
    <w:rsid w:val="002E795A"/>
    <w:rsid w:val="002E7DE3"/>
    <w:rsid w:val="002F3D15"/>
    <w:rsid w:val="002F4683"/>
    <w:rsid w:val="00301167"/>
    <w:rsid w:val="0030130C"/>
    <w:rsid w:val="00303FB2"/>
    <w:rsid w:val="00307A91"/>
    <w:rsid w:val="00310BE0"/>
    <w:rsid w:val="00311485"/>
    <w:rsid w:val="003124CD"/>
    <w:rsid w:val="00312AB9"/>
    <w:rsid w:val="00314409"/>
    <w:rsid w:val="003144A2"/>
    <w:rsid w:val="00316028"/>
    <w:rsid w:val="0031629D"/>
    <w:rsid w:val="00316610"/>
    <w:rsid w:val="003166EE"/>
    <w:rsid w:val="00316C71"/>
    <w:rsid w:val="00317C1F"/>
    <w:rsid w:val="00317DFF"/>
    <w:rsid w:val="0032096A"/>
    <w:rsid w:val="00320BE5"/>
    <w:rsid w:val="00320FCF"/>
    <w:rsid w:val="00321130"/>
    <w:rsid w:val="00323260"/>
    <w:rsid w:val="003251A0"/>
    <w:rsid w:val="00325930"/>
    <w:rsid w:val="0032625F"/>
    <w:rsid w:val="00327003"/>
    <w:rsid w:val="0032768F"/>
    <w:rsid w:val="003374A0"/>
    <w:rsid w:val="00342DFF"/>
    <w:rsid w:val="00345D47"/>
    <w:rsid w:val="00346489"/>
    <w:rsid w:val="00346C92"/>
    <w:rsid w:val="003479EB"/>
    <w:rsid w:val="00347EAB"/>
    <w:rsid w:val="00350A01"/>
    <w:rsid w:val="003520B5"/>
    <w:rsid w:val="00352B49"/>
    <w:rsid w:val="003531DD"/>
    <w:rsid w:val="00353D21"/>
    <w:rsid w:val="00354965"/>
    <w:rsid w:val="00355574"/>
    <w:rsid w:val="00355CB7"/>
    <w:rsid w:val="0035648C"/>
    <w:rsid w:val="00357EE1"/>
    <w:rsid w:val="003602CF"/>
    <w:rsid w:val="003613F0"/>
    <w:rsid w:val="003620CA"/>
    <w:rsid w:val="00364968"/>
    <w:rsid w:val="0036568E"/>
    <w:rsid w:val="00365BF8"/>
    <w:rsid w:val="00365D02"/>
    <w:rsid w:val="003670A7"/>
    <w:rsid w:val="00372C21"/>
    <w:rsid w:val="00373F3D"/>
    <w:rsid w:val="003747F9"/>
    <w:rsid w:val="00374F80"/>
    <w:rsid w:val="00375244"/>
    <w:rsid w:val="003755A0"/>
    <w:rsid w:val="00377E0A"/>
    <w:rsid w:val="00381900"/>
    <w:rsid w:val="0038275C"/>
    <w:rsid w:val="00382F64"/>
    <w:rsid w:val="00384F18"/>
    <w:rsid w:val="0038571B"/>
    <w:rsid w:val="00386C58"/>
    <w:rsid w:val="0039214D"/>
    <w:rsid w:val="00393501"/>
    <w:rsid w:val="00393F2E"/>
    <w:rsid w:val="00395CA8"/>
    <w:rsid w:val="00397F70"/>
    <w:rsid w:val="003A1AE4"/>
    <w:rsid w:val="003A1D5D"/>
    <w:rsid w:val="003A6986"/>
    <w:rsid w:val="003A720B"/>
    <w:rsid w:val="003A739F"/>
    <w:rsid w:val="003A7D3A"/>
    <w:rsid w:val="003B0128"/>
    <w:rsid w:val="003B0C99"/>
    <w:rsid w:val="003B1464"/>
    <w:rsid w:val="003B38FF"/>
    <w:rsid w:val="003B4F16"/>
    <w:rsid w:val="003B55F2"/>
    <w:rsid w:val="003B6952"/>
    <w:rsid w:val="003B6BAC"/>
    <w:rsid w:val="003B77C5"/>
    <w:rsid w:val="003B7AA1"/>
    <w:rsid w:val="003C1504"/>
    <w:rsid w:val="003C1A3F"/>
    <w:rsid w:val="003C1FF3"/>
    <w:rsid w:val="003C6898"/>
    <w:rsid w:val="003D072F"/>
    <w:rsid w:val="003D0FF4"/>
    <w:rsid w:val="003D3842"/>
    <w:rsid w:val="003D3A71"/>
    <w:rsid w:val="003D64B8"/>
    <w:rsid w:val="003E0750"/>
    <w:rsid w:val="003E0A60"/>
    <w:rsid w:val="003E3097"/>
    <w:rsid w:val="003E3557"/>
    <w:rsid w:val="003F1C3B"/>
    <w:rsid w:val="003F21E5"/>
    <w:rsid w:val="003F5897"/>
    <w:rsid w:val="003F7CBB"/>
    <w:rsid w:val="003F7EE6"/>
    <w:rsid w:val="00400362"/>
    <w:rsid w:val="00400428"/>
    <w:rsid w:val="00401B6E"/>
    <w:rsid w:val="00401E74"/>
    <w:rsid w:val="0040270E"/>
    <w:rsid w:val="00404C50"/>
    <w:rsid w:val="00404DB6"/>
    <w:rsid w:val="00405C36"/>
    <w:rsid w:val="004105EE"/>
    <w:rsid w:val="00414102"/>
    <w:rsid w:val="0041631E"/>
    <w:rsid w:val="00417489"/>
    <w:rsid w:val="00422D60"/>
    <w:rsid w:val="0042419F"/>
    <w:rsid w:val="0042444D"/>
    <w:rsid w:val="0042488E"/>
    <w:rsid w:val="00424951"/>
    <w:rsid w:val="0042621A"/>
    <w:rsid w:val="00427CFB"/>
    <w:rsid w:val="004317BF"/>
    <w:rsid w:val="00431D1F"/>
    <w:rsid w:val="00432885"/>
    <w:rsid w:val="004343A0"/>
    <w:rsid w:val="00435D63"/>
    <w:rsid w:val="0043689F"/>
    <w:rsid w:val="00436A01"/>
    <w:rsid w:val="00436B72"/>
    <w:rsid w:val="00437258"/>
    <w:rsid w:val="00437DDE"/>
    <w:rsid w:val="00442807"/>
    <w:rsid w:val="00442988"/>
    <w:rsid w:val="00450C13"/>
    <w:rsid w:val="00451E91"/>
    <w:rsid w:val="00452AB0"/>
    <w:rsid w:val="0045395E"/>
    <w:rsid w:val="00456347"/>
    <w:rsid w:val="004600E7"/>
    <w:rsid w:val="00464070"/>
    <w:rsid w:val="00464401"/>
    <w:rsid w:val="00464867"/>
    <w:rsid w:val="00464885"/>
    <w:rsid w:val="004652FD"/>
    <w:rsid w:val="00466BC1"/>
    <w:rsid w:val="004670EE"/>
    <w:rsid w:val="0046770D"/>
    <w:rsid w:val="00470146"/>
    <w:rsid w:val="00470217"/>
    <w:rsid w:val="004725BF"/>
    <w:rsid w:val="004727DC"/>
    <w:rsid w:val="00472A8E"/>
    <w:rsid w:val="00473E5A"/>
    <w:rsid w:val="00475DF2"/>
    <w:rsid w:val="004761E6"/>
    <w:rsid w:val="00480154"/>
    <w:rsid w:val="00482764"/>
    <w:rsid w:val="00484F9A"/>
    <w:rsid w:val="00485CFF"/>
    <w:rsid w:val="00486579"/>
    <w:rsid w:val="00490CBD"/>
    <w:rsid w:val="0049127E"/>
    <w:rsid w:val="00491A0C"/>
    <w:rsid w:val="004931E5"/>
    <w:rsid w:val="00493DEE"/>
    <w:rsid w:val="00497A6D"/>
    <w:rsid w:val="00497BC4"/>
    <w:rsid w:val="004A2698"/>
    <w:rsid w:val="004A3501"/>
    <w:rsid w:val="004A3EEC"/>
    <w:rsid w:val="004A47B6"/>
    <w:rsid w:val="004A61A9"/>
    <w:rsid w:val="004A6671"/>
    <w:rsid w:val="004B00F0"/>
    <w:rsid w:val="004B05AE"/>
    <w:rsid w:val="004B1126"/>
    <w:rsid w:val="004B120D"/>
    <w:rsid w:val="004B173E"/>
    <w:rsid w:val="004B197C"/>
    <w:rsid w:val="004B3B19"/>
    <w:rsid w:val="004B475D"/>
    <w:rsid w:val="004B4C8F"/>
    <w:rsid w:val="004B74E5"/>
    <w:rsid w:val="004C110A"/>
    <w:rsid w:val="004C12D1"/>
    <w:rsid w:val="004C2307"/>
    <w:rsid w:val="004C311D"/>
    <w:rsid w:val="004C4014"/>
    <w:rsid w:val="004C7BCA"/>
    <w:rsid w:val="004D24A7"/>
    <w:rsid w:val="004D2CCE"/>
    <w:rsid w:val="004D6E5F"/>
    <w:rsid w:val="004D7305"/>
    <w:rsid w:val="004E1646"/>
    <w:rsid w:val="004E334F"/>
    <w:rsid w:val="004E3699"/>
    <w:rsid w:val="004E387C"/>
    <w:rsid w:val="004E638B"/>
    <w:rsid w:val="004E698B"/>
    <w:rsid w:val="004E7431"/>
    <w:rsid w:val="004E7915"/>
    <w:rsid w:val="004F099D"/>
    <w:rsid w:val="004F1079"/>
    <w:rsid w:val="004F3F9C"/>
    <w:rsid w:val="004F4A07"/>
    <w:rsid w:val="004F542B"/>
    <w:rsid w:val="004F5776"/>
    <w:rsid w:val="004F68D8"/>
    <w:rsid w:val="005013CD"/>
    <w:rsid w:val="00501920"/>
 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  <w:rsid w:val="00526EEE"/>
    <w:rsid w:val="00527C8F"/>
    <w:rsid w:val="00531024"/>
    <w:rsid w:val="00531214"/>
    <w:rsid w:val="00532C99"/>
    <w:rsid w:val="005347B0"/>
    <w:rsid w:val="00535126"/>
    <w:rsid w:val="005353FA"/>
    <w:rsid w:val="00535787"/>
    <w:rsid w:val="00536BAD"/>
    <w:rsid w:val="00536D9A"/>
    <w:rsid w:val="00536DEA"/>
    <w:rsid w:val="00540A9C"/>
    <w:rsid w:val="00541A00"/>
    <w:rsid w:val="00542C46"/>
    <w:rsid w:val="005440A1"/>
    <w:rsid w:val="005454F0"/>
    <w:rsid w:val="00545832"/>
    <w:rsid w:val="00551CD0"/>
    <w:rsid w:val="00552292"/>
    <w:rsid w:val="00552F88"/>
    <w:rsid w:val="00553B5D"/>
    <w:rsid w:val="0055475B"/>
    <w:rsid w:val="00554A43"/>
    <w:rsid w:val="005560BE"/>
    <w:rsid w:val="00556BD7"/>
    <w:rsid w:val="00561597"/>
    <w:rsid w:val="00561A32"/>
    <w:rsid w:val="005627DC"/>
    <w:rsid w:val="00563B3B"/>
    <w:rsid w:val="00564313"/>
    <w:rsid w:val="0056691B"/>
    <w:rsid w:val="00567765"/>
    <w:rsid w:val="00570B99"/>
    <w:rsid w:val="00570C52"/>
    <w:rsid w:val="00571C68"/>
    <w:rsid w:val="005729DE"/>
    <w:rsid w:val="00574D27"/>
    <w:rsid w:val="005768C6"/>
    <w:rsid w:val="00577A63"/>
    <w:rsid w:val="00577C6D"/>
    <w:rsid w:val="0058153F"/>
    <w:rsid w:val="00583AE5"/>
    <w:rsid w:val="005843D6"/>
    <w:rsid w:val="00584594"/>
    <w:rsid w:val="005856DD"/>
    <w:rsid w:val="005858D2"/>
    <w:rsid w:val="00587113"/>
    <w:rsid w:val="00587A13"/>
    <w:rsid w:val="00590558"/>
    <w:rsid w:val="005914E0"/>
    <w:rsid w:val="0059300D"/>
    <w:rsid w:val="0059359F"/>
    <w:rsid w:val="00594D07"/>
    <w:rsid w:val="00595926"/>
    <w:rsid w:val="00596CF4"/>
    <w:rsid w:val="005A0077"/>
    <w:rsid w:val="005A0BC7"/>
    <w:rsid w:val="005A2965"/>
    <w:rsid w:val="005A4702"/>
    <w:rsid w:val="005A4B89"/>
    <w:rsid w:val="005A4C87"/>
    <w:rsid w:val="005A5337"/>
    <w:rsid w:val="005A69B6"/>
    <w:rsid w:val="005A6E78"/>
    <w:rsid w:val="005A71FD"/>
    <w:rsid w:val="005A737D"/>
    <w:rsid w:val="005B1EEE"/>
    <w:rsid w:val="005B2033"/>
    <w:rsid w:val="005B3F86"/>
    <w:rsid w:val="005B44D0"/>
    <w:rsid w:val="005B5326"/>
    <w:rsid w:val="005B545B"/>
    <w:rsid w:val="005B6CF2"/>
    <w:rsid w:val="005B73FB"/>
    <w:rsid w:val="005B7C53"/>
    <w:rsid w:val="005B7E4F"/>
    <w:rsid w:val="005C0456"/>
    <w:rsid w:val="005C06CE"/>
    <w:rsid w:val="005C2CFC"/>
    <w:rsid w:val="005C31FD"/>
    <w:rsid w:val="005C50C1"/>
    <w:rsid w:val="005C54EE"/>
    <w:rsid w:val="005C605E"/>
    <w:rsid w:val="005C7256"/>
    <w:rsid w:val="005C768E"/>
    <w:rsid w:val="005D1E43"/>
    <w:rsid w:val="005D2218"/>
    <w:rsid w:val="005D3025"/>
    <w:rsid w:val="005D5EA0"/>
    <w:rsid w:val="005D6429"/>
    <w:rsid w:val="005D74CA"/>
    <w:rsid w:val="005E1381"/>
    <w:rsid w:val="005E15B1"/>
    <w:rsid w:val="005E1A19"/>
    <w:rsid w:val="005E2C47"/>
    <w:rsid w:val="005E4F82"/>
    <w:rsid w:val="005E5392"/>
    <w:rsid w:val="005E619F"/>
    <w:rsid w:val="005E7817"/>
    <w:rsid w:val="005E7841"/>
    <w:rsid w:val="005F1259"/>
    <w:rsid w:val="005F5574"/>
    <w:rsid w:val="00600AD0"/>
    <w:rsid w:val="00602608"/>
    <w:rsid w:val="00602C42"/>
    <w:rsid w:val="00603D72"/>
    <w:rsid w:val="006059D8"/>
    <w:rsid w:val="006121CD"/>
    <w:rsid w:val="0061240A"/>
    <w:rsid w:val="0061318E"/>
    <w:rsid w:val="00614378"/>
    <w:rsid w:val="00614B17"/>
    <w:rsid w:val="00615B2C"/>
    <w:rsid w:val="00615B9F"/>
    <w:rsid w:val="006202FA"/>
    <w:rsid w:val="0062163E"/>
    <w:rsid w:val="00623FA1"/>
    <w:rsid w:val="00624D8B"/>
    <w:rsid w:val="00626DD7"/>
    <w:rsid w:val="00631046"/>
    <w:rsid w:val="006352D1"/>
    <w:rsid w:val="00636497"/>
    <w:rsid w:val="00636D64"/>
    <w:rsid w:val="0063781F"/>
    <w:rsid w:val="00640754"/>
    <w:rsid w:val="0064275C"/>
    <w:rsid w:val="00643695"/>
    <w:rsid w:val="00644268"/>
    <w:rsid w:val="0064564F"/>
    <w:rsid w:val="00646F64"/>
    <w:rsid w:val="006477A1"/>
    <w:rsid w:val="00647C5E"/>
    <w:rsid w:val="0065041D"/>
    <w:rsid w:val="00650A40"/>
    <w:rsid w:val="0065417D"/>
    <w:rsid w:val="00654897"/>
    <w:rsid w:val="00654965"/>
    <w:rsid w:val="00655A3D"/>
    <w:rsid w:val="00655A4D"/>
    <w:rsid w:val="0065714C"/>
    <w:rsid w:val="00657C00"/>
    <w:rsid w:val="0066180B"/>
    <w:rsid w:val="00664C4A"/>
    <w:rsid w:val="00665CD3"/>
    <w:rsid w:val="00666167"/>
    <w:rsid w:val="00667748"/>
    <w:rsid w:val="00671707"/>
    <w:rsid w:val="00671EBD"/>
    <w:rsid w:val="00672A1F"/>
    <w:rsid w:val="006741D0"/>
    <w:rsid w:val="00674497"/>
    <w:rsid w:val="00674961"/>
    <w:rsid w:val="0067608D"/>
    <w:rsid w:val="0068103F"/>
    <w:rsid w:val="006821EB"/>
    <w:rsid w:val="00683010"/>
    <w:rsid w:val="006831A7"/>
    <w:rsid w:val="0068556E"/>
    <w:rsid w:val="00694AA9"/>
    <w:rsid w:val="006976FD"/>
    <w:rsid w:val="006A10C6"/>
    <w:rsid w:val="006A2E90"/>
    <w:rsid w:val="006A3A9E"/>
    <w:rsid w:val="006A3CFC"/>
    <w:rsid w:val="006A49FB"/>
    <w:rsid w:val="006A531E"/>
    <w:rsid w:val="006A60D0"/>
    <w:rsid w:val="006B0795"/>
    <w:rsid w:val="006B0C08"/>
    <w:rsid w:val="006B0D13"/>
    <w:rsid w:val="006B1133"/>
    <w:rsid w:val="006B18D2"/>
    <w:rsid w:val="006B2146"/>
    <w:rsid w:val="006B3BD8"/>
    <w:rsid w:val="006B5D3C"/>
    <w:rsid w:val="006B5E1D"/>
    <w:rsid w:val="006C23D2"/>
    <w:rsid w:val="006C3436"/>
    <w:rsid w:val="006C3867"/>
    <w:rsid w:val="006C4A17"/>
    <w:rsid w:val="006C572C"/>
    <w:rsid w:val="006C6A9E"/>
    <w:rsid w:val="006D04BC"/>
    <w:rsid w:val="006D24A8"/>
    <w:rsid w:val="006D2C4C"/>
    <w:rsid w:val="006D3C6F"/>
    <w:rsid w:val="006D3DCA"/>
    <w:rsid w:val="006D7DCA"/>
    <w:rsid w:val="006E002A"/>
    <w:rsid w:val="006E0AE3"/>
    <w:rsid w:val="006E2093"/>
    <w:rsid w:val="006E2133"/>
    <w:rsid w:val="006E33EA"/>
    <w:rsid w:val="006E40F4"/>
    <w:rsid w:val="006E4364"/>
    <w:rsid w:val="006E4996"/>
    <w:rsid w:val="006E5148"/>
    <w:rsid w:val="006E5878"/>
    <w:rsid w:val="006E7BAE"/>
    <w:rsid w:val="006F09EC"/>
    <w:rsid w:val="006F0AB7"/>
    <w:rsid w:val="006F1C5E"/>
    <w:rsid w:val="006F24DE"/>
    <w:rsid w:val="006F2F89"/>
    <w:rsid w:val="006F32B5"/>
    <w:rsid w:val="006F4559"/>
    <w:rsid w:val="006F4B25"/>
    <w:rsid w:val="00701AF6"/>
    <w:rsid w:val="0070276A"/>
    <w:rsid w:val="00703870"/>
    <w:rsid w:val="007053BC"/>
    <w:rsid w:val="007053FF"/>
    <w:rsid w:val="007055B5"/>
    <w:rsid w:val="0070657D"/>
    <w:rsid w:val="00706632"/>
    <w:rsid w:val="00707261"/>
    <w:rsid w:val="007077D2"/>
    <w:rsid w:val="007106F5"/>
    <w:rsid w:val="00713B65"/>
    <w:rsid w:val="007151A8"/>
    <w:rsid w:val="007157F2"/>
    <w:rsid w:val="0072086C"/>
    <w:rsid w:val="00723050"/>
    <w:rsid w:val="00723063"/>
    <w:rsid w:val="00725EE4"/>
    <w:rsid w:val="00730C4F"/>
    <w:rsid w:val="00731197"/>
    <w:rsid w:val="00734C14"/>
    <w:rsid w:val="007358BA"/>
    <w:rsid w:val="00736D6E"/>
    <w:rsid w:val="007424CA"/>
    <w:rsid w:val="0074404F"/>
    <w:rsid w:val="00745016"/>
    <w:rsid w:val="00745D2F"/>
    <w:rsid w:val="0074664B"/>
    <w:rsid w:val="00747CD0"/>
    <w:rsid w:val="007501D5"/>
    <w:rsid w:val="00751C76"/>
    <w:rsid w:val="0075620F"/>
    <w:rsid w:val="00756B4A"/>
    <w:rsid w:val="007577FA"/>
    <w:rsid w:val="007604A8"/>
    <w:rsid w:val="00760C66"/>
    <w:rsid w:val="007624C3"/>
    <w:rsid w:val="00762FA9"/>
    <w:rsid w:val="007759CE"/>
    <w:rsid w:val="00776793"/>
    <w:rsid w:val="007769C4"/>
    <w:rsid w:val="00776C8D"/>
    <w:rsid w:val="00777C72"/>
    <w:rsid w:val="00780901"/>
    <w:rsid w:val="00781187"/>
    <w:rsid w:val="00781757"/>
    <w:rsid w:val="007824C0"/>
    <w:rsid w:val="00783895"/>
    <w:rsid w:val="00785D71"/>
    <w:rsid w:val="0078688C"/>
    <w:rsid w:val="00793D64"/>
    <w:rsid w:val="00795FB2"/>
    <w:rsid w:val="00797DBB"/>
    <w:rsid w:val="007A1D69"/>
    <w:rsid w:val="007A318B"/>
    <w:rsid w:val="007A6C0F"/>
    <w:rsid w:val="007A791D"/>
    <w:rsid w:val="007B0944"/>
    <w:rsid w:val="007B0FEA"/>
    <w:rsid w:val="007B1810"/>
    <w:rsid w:val="007B20DE"/>
    <w:rsid w:val="007B4002"/>
    <w:rsid w:val="007B486C"/>
    <w:rsid w:val="007B5846"/>
    <w:rsid w:val="007B6B5D"/>
    <w:rsid w:val="007B6BF3"/>
    <w:rsid w:val="007C247A"/>
    <w:rsid w:val="007C2799"/>
    <w:rsid w:val="007C2CDE"/>
    <w:rsid w:val="007C2EA4"/>
    <w:rsid w:val="007C3F98"/>
    <w:rsid w:val="007C69C3"/>
    <w:rsid w:val="007C6A5E"/>
    <w:rsid w:val="007D34EF"/>
    <w:rsid w:val="007D4169"/>
    <w:rsid w:val="007D4DEA"/>
    <w:rsid w:val="007D5321"/>
    <w:rsid w:val="007D5FFB"/>
    <w:rsid w:val="007E1432"/>
    <w:rsid w:val="007E1938"/>
    <w:rsid w:val="007E2681"/>
    <w:rsid w:val="007E290B"/>
    <w:rsid w:val="007E2AE3"/>
    <w:rsid w:val="007E2D6C"/>
    <w:rsid w:val="007E3173"/>
    <w:rsid w:val="007E54C2"/>
    <w:rsid w:val="007E5D98"/>
    <w:rsid w:val="007E6EA5"/>
    <w:rsid w:val="007E78D2"/>
    <w:rsid w:val="007F053E"/>
    <w:rsid w:val="007F110C"/>
    <w:rsid w:val="007F39A3"/>
    <w:rsid w:val="007F3FBD"/>
    <w:rsid w:val="007F4726"/>
    <w:rsid w:val="007F5A56"/>
    <w:rsid w:val="007F6820"/>
    <w:rsid w:val="008017B4"/>
    <w:rsid w:val="00802595"/>
    <w:rsid w:val="008044B7"/>
    <w:rsid w:val="0080488C"/>
    <w:rsid w:val="008048CC"/>
    <w:rsid w:val="00806614"/>
    <w:rsid w:val="00807D36"/>
    <w:rsid w:val="00810C49"/>
    <w:rsid w:val="0081699F"/>
    <w:rsid w:val="00820D11"/>
    <w:rsid w:val="00823069"/>
    <w:rsid w:val="008232EB"/>
    <w:rsid w:val="008247E5"/>
    <w:rsid w:val="00824AB0"/>
    <w:rsid w:val="0082692B"/>
    <w:rsid w:val="00826BFF"/>
    <w:rsid w:val="00830562"/>
    <w:rsid w:val="00830A46"/>
    <w:rsid w:val="00830FAD"/>
    <w:rsid w:val="0083201F"/>
    <w:rsid w:val="00833B20"/>
    <w:rsid w:val="008367CA"/>
    <w:rsid w:val="008369D6"/>
    <w:rsid w:val="008422EA"/>
    <w:rsid w:val="00842E0C"/>
    <w:rsid w:val="00844FE2"/>
    <w:rsid w:val="00845718"/>
    <w:rsid w:val="00846029"/>
    <w:rsid w:val="0085027D"/>
    <w:rsid w:val="00850E76"/>
    <w:rsid w:val="00850EDE"/>
    <w:rsid w:val="008521D9"/>
    <w:rsid w:val="00856AB0"/>
    <w:rsid w:val="00860673"/>
    <w:rsid w:val="00860BE0"/>
    <w:rsid w:val="0086530C"/>
    <w:rsid w:val="008657BE"/>
    <w:rsid w:val="008660B3"/>
    <w:rsid w:val="00866B5C"/>
    <w:rsid w:val="00867711"/>
    <w:rsid w:val="00867F93"/>
    <w:rsid w:val="00871062"/>
    <w:rsid w:val="00873E55"/>
    <w:rsid w:val="00876C8F"/>
    <w:rsid w:val="008779AC"/>
    <w:rsid w:val="008807DC"/>
    <w:rsid w:val="00880925"/>
    <w:rsid w:val="0088155A"/>
    <w:rsid w:val="00881C8C"/>
    <w:rsid w:val="00886819"/>
    <w:rsid w:val="00887A0B"/>
    <w:rsid w:val="00891118"/>
    <w:rsid w:val="0089178C"/>
    <w:rsid w:val="008931F5"/>
    <w:rsid w:val="00893BCD"/>
    <w:rsid w:val="00895886"/>
    <w:rsid w:val="00895F87"/>
    <w:rsid w:val="00897FEE"/>
    <w:rsid w:val="008A00E2"/>
    <w:rsid w:val="008A06EB"/>
    <w:rsid w:val="008A0920"/>
    <w:rsid w:val="008A36BC"/>
    <w:rsid w:val="008A37A9"/>
    <w:rsid w:val="008A4430"/>
    <w:rsid w:val="008A4BB3"/>
    <w:rsid w:val="008A5D9A"/>
    <w:rsid w:val="008A7827"/>
    <w:rsid w:val="008B014C"/>
    <w:rsid w:val="008B0A61"/>
    <w:rsid w:val="008B20A5"/>
    <w:rsid w:val="008B42BF"/>
    <w:rsid w:val="008B50CB"/>
    <w:rsid w:val="008B537D"/>
    <w:rsid w:val="008B700C"/>
    <w:rsid w:val="008C0A27"/>
    <w:rsid w:val="008C0AF4"/>
    <w:rsid w:val="008C111F"/>
    <w:rsid w:val="008C1E53"/>
    <w:rsid w:val="008C2438"/>
    <w:rsid w:val="008C2795"/>
    <w:rsid w:val="008C46B0"/>
    <w:rsid w:val="008C50A8"/>
    <w:rsid w:val="008C5397"/>
    <w:rsid w:val="008C6D2C"/>
    <w:rsid w:val="008C7DB4"/>
    <w:rsid w:val="008C7F24"/>
    <w:rsid w:val="008D05F2"/>
    <w:rsid w:val="008D2216"/>
    <w:rsid w:val="008D3F6C"/>
    <w:rsid w:val="008D4B0F"/>
    <w:rsid w:val="008D70CF"/>
    <w:rsid w:val="008E205C"/>
    <w:rsid w:val="008E2358"/>
    <w:rsid w:val="008E42AD"/>
    <w:rsid w:val="008E50C7"/>
    <w:rsid w:val="008E52CB"/>
    <w:rsid w:val="008E5E21"/>
    <w:rsid w:val="008E615E"/>
    <w:rsid w:val="008E7127"/>
    <w:rsid w:val="008F0B22"/>
    <w:rsid w:val="008F0C8B"/>
    <w:rsid w:val="008F0FEE"/>
    <w:rsid w:val="008F2792"/>
    <w:rsid w:val="008F3804"/>
    <w:rsid w:val="008F40D1"/>
    <w:rsid w:val="009012C5"/>
    <w:rsid w:val="00902BB0"/>
    <w:rsid w:val="00904337"/>
    <w:rsid w:val="009054C7"/>
    <w:rsid w:val="009073AB"/>
    <w:rsid w:val="009078B3"/>
    <w:rsid w:val="009104B9"/>
    <w:rsid w:val="009107CD"/>
    <w:rsid w:val="00911C4D"/>
    <w:rsid w:val="00912D04"/>
    <w:rsid w:val="00913DDB"/>
    <w:rsid w:val="00914035"/>
    <w:rsid w:val="00914437"/>
    <w:rsid w:val="00916A32"/>
    <w:rsid w:val="009171F8"/>
    <w:rsid w:val="009175D0"/>
    <w:rsid w:val="00917989"/>
    <w:rsid w:val="00921909"/>
    <w:rsid w:val="00921B4A"/>
    <w:rsid w:val="009236E4"/>
    <w:rsid w:val="009300BB"/>
    <w:rsid w:val="00930BE2"/>
    <w:rsid w:val="00930D80"/>
    <w:rsid w:val="0093208C"/>
    <w:rsid w:val="00933C0C"/>
    <w:rsid w:val="00934DA9"/>
    <w:rsid w:val="00940789"/>
    <w:rsid w:val="00943BCD"/>
    <w:rsid w:val="00945E64"/>
    <w:rsid w:val="009462AE"/>
    <w:rsid w:val="00946EE6"/>
    <w:rsid w:val="00947B08"/>
    <w:rsid w:val="009514A5"/>
    <w:rsid w:val="009557A6"/>
    <w:rsid w:val="009564F2"/>
    <w:rsid w:val="0095663F"/>
    <w:rsid w:val="0095681F"/>
    <w:rsid w:val="009607CC"/>
    <w:rsid w:val="00960E15"/>
    <w:rsid w:val="009614AC"/>
    <w:rsid w:val="00961B8E"/>
    <w:rsid w:val="009623C0"/>
    <w:rsid w:val="00965565"/>
    <w:rsid w:val="00966B55"/>
    <w:rsid w:val="0096797C"/>
    <w:rsid w:val="00967A26"/>
    <w:rsid w:val="00967AB6"/>
    <w:rsid w:val="00970606"/>
    <w:rsid w:val="00972906"/>
    <w:rsid w:val="00972FCF"/>
    <w:rsid w:val="00977D6A"/>
    <w:rsid w:val="00981B07"/>
    <w:rsid w:val="00981F53"/>
    <w:rsid w:val="00984996"/>
    <w:rsid w:val="00986620"/>
    <w:rsid w:val="00986688"/>
    <w:rsid w:val="0099152D"/>
    <w:rsid w:val="009927A6"/>
    <w:rsid w:val="00994E35"/>
    <w:rsid w:val="00995132"/>
    <w:rsid w:val="009957B6"/>
    <w:rsid w:val="00996202"/>
    <w:rsid w:val="00997452"/>
    <w:rsid w:val="009A0834"/>
    <w:rsid w:val="009A1B5B"/>
    <w:rsid w:val="009A2AD7"/>
    <w:rsid w:val="009A3361"/>
    <w:rsid w:val="009A4136"/>
    <w:rsid w:val="009A60CA"/>
    <w:rsid w:val="009A7274"/>
    <w:rsid w:val="009B01A9"/>
    <w:rsid w:val="009B020F"/>
    <w:rsid w:val="009B192F"/>
    <w:rsid w:val="009B28C5"/>
    <w:rsid w:val="009B55B0"/>
    <w:rsid w:val="009B5ADF"/>
    <w:rsid w:val="009B5B52"/>
    <w:rsid w:val="009B701A"/>
    <w:rsid w:val="009C1A0F"/>
    <w:rsid w:val="009C1A32"/>
    <w:rsid w:val="009C20D4"/>
    <w:rsid w:val="009C427E"/>
    <w:rsid w:val="009C54D8"/>
    <w:rsid w:val="009D20AB"/>
    <w:rsid w:val="009D5FD4"/>
    <w:rsid w:val="009D63DA"/>
    <w:rsid w:val="009E21ED"/>
    <w:rsid w:val="009E4666"/>
    <w:rsid w:val="009E5E5C"/>
    <w:rsid w:val="009E7A76"/>
    <w:rsid w:val="009F008E"/>
    <w:rsid w:val="009F2E46"/>
    <w:rsid w:val="009F2F05"/>
    <w:rsid w:val="009F44B2"/>
    <w:rsid w:val="009F5B15"/>
    <w:rsid w:val="009F68AD"/>
    <w:rsid w:val="009F75CC"/>
    <w:rsid w:val="00A01B8A"/>
    <w:rsid w:val="00A0505C"/>
    <w:rsid w:val="00A06083"/>
    <w:rsid w:val="00A0696E"/>
    <w:rsid w:val="00A06C0E"/>
    <w:rsid w:val="00A10363"/>
    <w:rsid w:val="00A11FA8"/>
    <w:rsid w:val="00A12687"/>
    <w:rsid w:val="00A12BF2"/>
    <w:rsid w:val="00A16B5F"/>
    <w:rsid w:val="00A16D25"/>
    <w:rsid w:val="00A17924"/>
    <w:rsid w:val="00A1797E"/>
    <w:rsid w:val="00A17B70"/>
    <w:rsid w:val="00A17BE5"/>
    <w:rsid w:val="00A21AC6"/>
    <w:rsid w:val="00A23666"/>
    <w:rsid w:val="00A23B7F"/>
    <w:rsid w:val="00A24D45"/>
    <w:rsid w:val="00A27476"/>
    <w:rsid w:val="00A33885"/>
    <w:rsid w:val="00A34B06"/>
    <w:rsid w:val="00A40AE2"/>
    <w:rsid w:val="00A41656"/>
    <w:rsid w:val="00A44F05"/>
    <w:rsid w:val="00A4731F"/>
    <w:rsid w:val="00A478CA"/>
    <w:rsid w:val="00A508FF"/>
    <w:rsid w:val="00A5093E"/>
    <w:rsid w:val="00A50F2E"/>
    <w:rsid w:val="00A5258D"/>
    <w:rsid w:val="00A52A23"/>
    <w:rsid w:val="00A52F6B"/>
    <w:rsid w:val="00A5795A"/>
    <w:rsid w:val="00A604DF"/>
    <w:rsid w:val="00A6089F"/>
    <w:rsid w:val="00A60A50"/>
    <w:rsid w:val="00A6355C"/>
    <w:rsid w:val="00A667BE"/>
    <w:rsid w:val="00A66E93"/>
    <w:rsid w:val="00A674F1"/>
    <w:rsid w:val="00A67E96"/>
    <w:rsid w:val="00A71257"/>
    <w:rsid w:val="00A713C3"/>
    <w:rsid w:val="00A71443"/>
    <w:rsid w:val="00A716A4"/>
    <w:rsid w:val="00A71A32"/>
    <w:rsid w:val="00A71EE3"/>
    <w:rsid w:val="00A7204C"/>
    <w:rsid w:val="00A751A2"/>
    <w:rsid w:val="00A758F6"/>
    <w:rsid w:val="00A80471"/>
    <w:rsid w:val="00A8450F"/>
    <w:rsid w:val="00A86233"/>
    <w:rsid w:val="00A87929"/>
    <w:rsid w:val="00A87AC8"/>
    <w:rsid w:val="00A90A7F"/>
    <w:rsid w:val="00A910ED"/>
    <w:rsid w:val="00A95281"/>
    <w:rsid w:val="00AA0210"/>
    <w:rsid w:val="00AA05EB"/>
    <w:rsid w:val="00AA2CA0"/>
    <w:rsid w:val="00AA2F15"/>
    <w:rsid w:val="00AA300B"/>
    <w:rsid w:val="00AA338C"/>
    <w:rsid w:val="00AA449D"/>
    <w:rsid w:val="00AA7702"/>
    <w:rsid w:val="00AB0B45"/>
    <w:rsid w:val="00AB1C67"/>
    <w:rsid w:val="00AB3CD8"/>
    <w:rsid w:val="00AB3D4B"/>
    <w:rsid w:val="00AB5D8E"/>
    <w:rsid w:val="00AB72A9"/>
    <w:rsid w:val="00AB7B54"/>
    <w:rsid w:val="00AB7D87"/>
    <w:rsid w:val="00AC05D9"/>
    <w:rsid w:val="00AC0647"/>
    <w:rsid w:val="00AC06FD"/>
    <w:rsid w:val="00AC19CF"/>
    <w:rsid w:val="00AC1ADD"/>
    <w:rsid w:val="00AD13DA"/>
    <w:rsid w:val="00AD29D4"/>
    <w:rsid w:val="00AD2F1E"/>
    <w:rsid w:val="00AD371C"/>
    <w:rsid w:val="00AD4783"/>
    <w:rsid w:val="00AD4D1E"/>
    <w:rsid w:val="00AD502B"/>
    <w:rsid w:val="00AD7FE4"/>
    <w:rsid w:val="00AE3FF5"/>
    <w:rsid w:val="00AE5D7F"/>
    <w:rsid w:val="00AE692E"/>
    <w:rsid w:val="00AE7B41"/>
    <w:rsid w:val="00AF0263"/>
    <w:rsid w:val="00AF06EC"/>
    <w:rsid w:val="00AF1906"/>
    <w:rsid w:val="00AF4762"/>
    <w:rsid w:val="00AF4C1D"/>
    <w:rsid w:val="00AF5833"/>
    <w:rsid w:val="00B000E5"/>
    <w:rsid w:val="00B0164C"/>
    <w:rsid w:val="00B01868"/>
    <w:rsid w:val="00B045CF"/>
    <w:rsid w:val="00B06EA9"/>
    <w:rsid w:val="00B1093C"/>
    <w:rsid w:val="00B10A2C"/>
    <w:rsid w:val="00B10AA0"/>
    <w:rsid w:val="00B124CC"/>
    <w:rsid w:val="00B200C9"/>
    <w:rsid w:val="00B2103B"/>
    <w:rsid w:val="00B231C8"/>
    <w:rsid w:val="00B23941"/>
    <w:rsid w:val="00B2445F"/>
    <w:rsid w:val="00B24BB3"/>
    <w:rsid w:val="00B26629"/>
    <w:rsid w:val="00B27AD8"/>
    <w:rsid w:val="00B30B31"/>
    <w:rsid w:val="00B324AD"/>
    <w:rsid w:val="00B326E4"/>
    <w:rsid w:val="00B3271E"/>
    <w:rsid w:val="00B32D52"/>
    <w:rsid w:val="00B33CDE"/>
    <w:rsid w:val="00B35DBB"/>
    <w:rsid w:val="00B36568"/>
    <w:rsid w:val="00B37060"/>
    <w:rsid w:val="00B374A6"/>
    <w:rsid w:val="00B437C7"/>
    <w:rsid w:val="00B45676"/>
    <w:rsid w:val="00B45CED"/>
    <w:rsid w:val="00B46B11"/>
    <w:rsid w:val="00B50F99"/>
    <w:rsid w:val="00B52577"/>
    <w:rsid w:val="00B533CC"/>
    <w:rsid w:val="00B569D6"/>
    <w:rsid w:val="00B57DAB"/>
    <w:rsid w:val="00B602B8"/>
    <w:rsid w:val="00B603B8"/>
    <w:rsid w:val="00B61094"/>
    <w:rsid w:val="00B61675"/>
    <w:rsid w:val="00B61735"/>
    <w:rsid w:val="00B633F8"/>
    <w:rsid w:val="00B634D9"/>
    <w:rsid w:val="00B63B5D"/>
    <w:rsid w:val="00B63B8A"/>
    <w:rsid w:val="00B64656"/>
    <w:rsid w:val="00B6548A"/>
    <w:rsid w:val="00B660C7"/>
    <w:rsid w:val="00B668D2"/>
    <w:rsid w:val="00B67860"/>
    <w:rsid w:val="00B703F7"/>
    <w:rsid w:val="00B7125E"/>
    <w:rsid w:val="00B7151F"/>
    <w:rsid w:val="00B71A75"/>
    <w:rsid w:val="00B80E8C"/>
    <w:rsid w:val="00B813D2"/>
    <w:rsid w:val="00B816AF"/>
    <w:rsid w:val="00B82B32"/>
    <w:rsid w:val="00B83422"/>
    <w:rsid w:val="00B83A1D"/>
    <w:rsid w:val="00B861BD"/>
    <w:rsid w:val="00B8693C"/>
    <w:rsid w:val="00B872BE"/>
    <w:rsid w:val="00B87E33"/>
    <w:rsid w:val="00B9196C"/>
    <w:rsid w:val="00B923C7"/>
    <w:rsid w:val="00B935BF"/>
    <w:rsid w:val="00B93A20"/>
    <w:rsid w:val="00B93F1F"/>
    <w:rsid w:val="00B94EEE"/>
    <w:rsid w:val="00B95619"/>
    <w:rsid w:val="00B97352"/>
    <w:rsid w:val="00BA10EF"/>
    <w:rsid w:val="00BA39DB"/>
    <w:rsid w:val="00BA577D"/>
    <w:rsid w:val="00BA74A9"/>
    <w:rsid w:val="00BA79EF"/>
    <w:rsid w:val="00BA7C9D"/>
    <w:rsid w:val="00BB0311"/>
    <w:rsid w:val="00BB0829"/>
    <w:rsid w:val="00BB16A4"/>
    <w:rsid w:val="00BB2DFA"/>
    <w:rsid w:val="00BB6BB2"/>
    <w:rsid w:val="00BB714C"/>
    <w:rsid w:val="00BC07AC"/>
    <w:rsid w:val="00BC3832"/>
    <w:rsid w:val="00BC4D8E"/>
    <w:rsid w:val="00BC60B9"/>
    <w:rsid w:val="00BD28E0"/>
    <w:rsid w:val="00BD326D"/>
    <w:rsid w:val="00BD604D"/>
    <w:rsid w:val="00BE0200"/>
    <w:rsid w:val="00BE22B5"/>
    <w:rsid w:val="00BE2FBC"/>
    <w:rsid w:val="00BE36C5"/>
    <w:rsid w:val="00BE5004"/>
    <w:rsid w:val="00BE57DD"/>
    <w:rsid w:val="00BE6F5B"/>
    <w:rsid w:val="00BE77EB"/>
    <w:rsid w:val="00BF11FA"/>
    <w:rsid w:val="00BF2574"/>
    <w:rsid w:val="00BF5125"/>
    <w:rsid w:val="00C040AD"/>
    <w:rsid w:val="00C06962"/>
    <w:rsid w:val="00C1082E"/>
    <w:rsid w:val="00C11F05"/>
    <w:rsid w:val="00C12DAA"/>
    <w:rsid w:val="00C13272"/>
    <w:rsid w:val="00C143DC"/>
    <w:rsid w:val="00C15A02"/>
    <w:rsid w:val="00C16640"/>
    <w:rsid w:val="00C16C21"/>
    <w:rsid w:val="00C1759B"/>
    <w:rsid w:val="00C1774C"/>
    <w:rsid w:val="00C21983"/>
    <w:rsid w:val="00C21AC7"/>
    <w:rsid w:val="00C225B9"/>
    <w:rsid w:val="00C22BD8"/>
    <w:rsid w:val="00C23363"/>
    <w:rsid w:val="00C3049A"/>
    <w:rsid w:val="00C308C4"/>
    <w:rsid w:val="00C317C0"/>
    <w:rsid w:val="00C3197B"/>
    <w:rsid w:val="00C31E9D"/>
    <w:rsid w:val="00C32136"/>
    <w:rsid w:val="00C32B1D"/>
    <w:rsid w:val="00C32EDC"/>
    <w:rsid w:val="00C3691D"/>
    <w:rsid w:val="00C369B3"/>
    <w:rsid w:val="00C36C7B"/>
    <w:rsid w:val="00C37EFE"/>
    <w:rsid w:val="00C40936"/>
    <w:rsid w:val="00C41CB2"/>
    <w:rsid w:val="00C43979"/>
    <w:rsid w:val="00C44A1F"/>
    <w:rsid w:val="00C466A3"/>
    <w:rsid w:val="00C501C9"/>
    <w:rsid w:val="00C5026C"/>
    <w:rsid w:val="00C50ACF"/>
    <w:rsid w:val="00C519F0"/>
    <w:rsid w:val="00C5227B"/>
    <w:rsid w:val="00C60C56"/>
    <w:rsid w:val="00C6131E"/>
    <w:rsid w:val="00C628C2"/>
    <w:rsid w:val="00C64439"/>
    <w:rsid w:val="00C64475"/>
    <w:rsid w:val="00C65B02"/>
    <w:rsid w:val="00C70035"/>
    <w:rsid w:val="00C70799"/>
    <w:rsid w:val="00C70E4E"/>
    <w:rsid w:val="00C72C3A"/>
    <w:rsid w:val="00C72E60"/>
    <w:rsid w:val="00C73629"/>
    <w:rsid w:val="00C74802"/>
    <w:rsid w:val="00C767E9"/>
    <w:rsid w:val="00C76F0B"/>
    <w:rsid w:val="00C77D06"/>
    <w:rsid w:val="00C8010B"/>
    <w:rsid w:val="00C81D8B"/>
    <w:rsid w:val="00C86B75"/>
    <w:rsid w:val="00C87E0E"/>
    <w:rsid w:val="00C92835"/>
    <w:rsid w:val="00C92CA0"/>
    <w:rsid w:val="00C92D84"/>
    <w:rsid w:val="00C9409F"/>
    <w:rsid w:val="00C95E49"/>
    <w:rsid w:val="00C96840"/>
    <w:rsid w:val="00C97036"/>
    <w:rsid w:val="00C97DBA"/>
    <w:rsid w:val="00CA24F8"/>
    <w:rsid w:val="00CA3DF5"/>
    <w:rsid w:val="00CA5621"/>
    <w:rsid w:val="00CA7E4C"/>
    <w:rsid w:val="00CB0ACC"/>
    <w:rsid w:val="00CB2534"/>
    <w:rsid w:val="00CB3BCD"/>
    <w:rsid w:val="00CB3CAF"/>
    <w:rsid w:val="00CB5224"/>
    <w:rsid w:val="00CB6088"/>
    <w:rsid w:val="00CB7527"/>
    <w:rsid w:val="00CB7BC3"/>
    <w:rsid w:val="00CC0449"/>
    <w:rsid w:val="00CC559B"/>
    <w:rsid w:val="00CC5DFE"/>
    <w:rsid w:val="00CD2964"/>
    <w:rsid w:val="00CD380C"/>
    <w:rsid w:val="00CD4970"/>
    <w:rsid w:val="00CD54E2"/>
    <w:rsid w:val="00CD673C"/>
    <w:rsid w:val="00CE1F7A"/>
    <w:rsid w:val="00CE2936"/>
    <w:rsid w:val="00CE5B85"/>
    <w:rsid w:val="00CE6F1C"/>
    <w:rsid w:val="00CF053A"/>
    <w:rsid w:val="00CF0EAF"/>
    <w:rsid w:val="00CF7AD7"/>
    <w:rsid w:val="00CF7FED"/>
    <w:rsid w:val="00D00FC3"/>
    <w:rsid w:val="00D01DBA"/>
    <w:rsid w:val="00D03419"/>
    <w:rsid w:val="00D10166"/>
    <w:rsid w:val="00D11399"/>
    <w:rsid w:val="00D11786"/>
    <w:rsid w:val="00D11988"/>
    <w:rsid w:val="00D12D49"/>
    <w:rsid w:val="00D14031"/>
    <w:rsid w:val="00D148E4"/>
    <w:rsid w:val="00D15CB6"/>
    <w:rsid w:val="00D15F6B"/>
    <w:rsid w:val="00D164C7"/>
    <w:rsid w:val="00D16790"/>
    <w:rsid w:val="00D17D81"/>
    <w:rsid w:val="00D20763"/>
    <w:rsid w:val="00D22E79"/>
    <w:rsid w:val="00D249AA"/>
    <w:rsid w:val="00D2547C"/>
    <w:rsid w:val="00D256E0"/>
    <w:rsid w:val="00D25A71"/>
    <w:rsid w:val="00D2666F"/>
    <w:rsid w:val="00D3298E"/>
    <w:rsid w:val="00D33164"/>
    <w:rsid w:val="00D366CE"/>
    <w:rsid w:val="00D37345"/>
    <w:rsid w:val="00D37F35"/>
    <w:rsid w:val="00D41BC1"/>
    <w:rsid w:val="00D459B1"/>
    <w:rsid w:val="00D47F4F"/>
    <w:rsid w:val="00D52074"/>
    <w:rsid w:val="00D53FD3"/>
    <w:rsid w:val="00D547F2"/>
    <w:rsid w:val="00D548E7"/>
    <w:rsid w:val="00D5701B"/>
    <w:rsid w:val="00D5776B"/>
    <w:rsid w:val="00D57C4D"/>
    <w:rsid w:val="00D57CA9"/>
    <w:rsid w:val="00D604B9"/>
    <w:rsid w:val="00D6195C"/>
    <w:rsid w:val="00D622BC"/>
    <w:rsid w:val="00D63D08"/>
    <w:rsid w:val="00D64398"/>
    <w:rsid w:val="00D65475"/>
    <w:rsid w:val="00D668B9"/>
    <w:rsid w:val="00D71D0D"/>
    <w:rsid w:val="00D73469"/>
    <w:rsid w:val="00D74297"/>
    <w:rsid w:val="00D77349"/>
    <w:rsid w:val="00D80527"/>
    <w:rsid w:val="00D834B9"/>
    <w:rsid w:val="00D8449E"/>
    <w:rsid w:val="00D84B13"/>
    <w:rsid w:val="00D84D6F"/>
    <w:rsid w:val="00D853E9"/>
    <w:rsid w:val="00D86046"/>
    <w:rsid w:val="00D8614F"/>
    <w:rsid w:val="00D86FDC"/>
    <w:rsid w:val="00D87041"/>
    <w:rsid w:val="00D8716F"/>
    <w:rsid w:val="00D90F1D"/>
    <w:rsid w:val="00D90FF6"/>
    <w:rsid w:val="00D95063"/>
    <w:rsid w:val="00D95FFF"/>
    <w:rsid w:val="00D96A88"/>
    <w:rsid w:val="00D97519"/>
    <w:rsid w:val="00DA4E78"/>
    <w:rsid w:val="00DA5484"/>
    <w:rsid w:val="00DA5547"/>
    <w:rsid w:val="00DA6384"/>
    <w:rsid w:val="00DA6D5A"/>
    <w:rsid w:val="00DB1F21"/>
    <w:rsid w:val="00DB56D8"/>
    <w:rsid w:val="00DC16AE"/>
    <w:rsid w:val="00DC17E9"/>
    <w:rsid w:val="00DC21DF"/>
    <w:rsid w:val="00DC2577"/>
    <w:rsid w:val="00DC35A6"/>
    <w:rsid w:val="00DC3A6A"/>
    <w:rsid w:val="00DC462C"/>
    <w:rsid w:val="00DC5469"/>
    <w:rsid w:val="00DC5C48"/>
    <w:rsid w:val="00DC5DBC"/>
    <w:rsid w:val="00DC77E2"/>
    <w:rsid w:val="00DD0455"/>
    <w:rsid w:val="00DD3B86"/>
    <w:rsid w:val="00DD516C"/>
    <w:rsid w:val="00DD57AE"/>
    <w:rsid w:val="00DD64CF"/>
    <w:rsid w:val="00DD765F"/>
    <w:rsid w:val="00DE08BD"/>
    <w:rsid w:val="00DE14FA"/>
    <w:rsid w:val="00DE16E4"/>
    <w:rsid w:val="00DE1E31"/>
    <w:rsid w:val="00DE1E89"/>
    <w:rsid w:val="00DE21D7"/>
    <w:rsid w:val="00DE239B"/>
    <w:rsid w:val="00DE2BA8"/>
    <w:rsid w:val="00DE3B7C"/>
    <w:rsid w:val="00DE3CDE"/>
    <w:rsid w:val="00DE593F"/>
    <w:rsid w:val="00DE5F18"/>
    <w:rsid w:val="00DF241C"/>
    <w:rsid w:val="00DF666D"/>
    <w:rsid w:val="00E009A3"/>
    <w:rsid w:val="00E01606"/>
    <w:rsid w:val="00E01ABA"/>
    <w:rsid w:val="00E029AB"/>
    <w:rsid w:val="00E04F78"/>
    <w:rsid w:val="00E0504C"/>
    <w:rsid w:val="00E108DC"/>
    <w:rsid w:val="00E12B37"/>
    <w:rsid w:val="00E15FD1"/>
    <w:rsid w:val="00E1617C"/>
    <w:rsid w:val="00E178E4"/>
    <w:rsid w:val="00E20BFB"/>
    <w:rsid w:val="00E2474E"/>
    <w:rsid w:val="00E27259"/>
    <w:rsid w:val="00E27844"/>
    <w:rsid w:val="00E3051D"/>
    <w:rsid w:val="00E30834"/>
    <w:rsid w:val="00E3090B"/>
    <w:rsid w:val="00E31395"/>
    <w:rsid w:val="00E327B0"/>
    <w:rsid w:val="00E33569"/>
    <w:rsid w:val="00E37265"/>
    <w:rsid w:val="00E375EC"/>
    <w:rsid w:val="00E40193"/>
    <w:rsid w:val="00E4082C"/>
    <w:rsid w:val="00E40DED"/>
    <w:rsid w:val="00E4126D"/>
    <w:rsid w:val="00E41C77"/>
    <w:rsid w:val="00E41FCF"/>
    <w:rsid w:val="00E44194"/>
    <w:rsid w:val="00E44EAE"/>
    <w:rsid w:val="00E4559C"/>
    <w:rsid w:val="00E45962"/>
    <w:rsid w:val="00E5115E"/>
    <w:rsid w:val="00E51B26"/>
    <w:rsid w:val="00E535C7"/>
    <w:rsid w:val="00E54867"/>
    <w:rsid w:val="00E5631B"/>
    <w:rsid w:val="00E5714D"/>
    <w:rsid w:val="00E57365"/>
    <w:rsid w:val="00E6160A"/>
    <w:rsid w:val="00E64721"/>
    <w:rsid w:val="00E700A5"/>
    <w:rsid w:val="00E701CF"/>
    <w:rsid w:val="00E70DC0"/>
    <w:rsid w:val="00E741C9"/>
    <w:rsid w:val="00E74E6A"/>
    <w:rsid w:val="00E759F3"/>
    <w:rsid w:val="00E762E3"/>
    <w:rsid w:val="00E8281E"/>
    <w:rsid w:val="00E82C3C"/>
    <w:rsid w:val="00E83CC8"/>
    <w:rsid w:val="00E8491C"/>
    <w:rsid w:val="00E90084"/>
    <w:rsid w:val="00E90E1C"/>
    <w:rsid w:val="00E91C2B"/>
    <w:rsid w:val="00E9468D"/>
    <w:rsid w:val="00E959C1"/>
    <w:rsid w:val="00EB1329"/>
    <w:rsid w:val="00EB160A"/>
    <w:rsid w:val="00EB480E"/>
    <w:rsid w:val="00EB4EF4"/>
    <w:rsid w:val="00EB5011"/>
    <w:rsid w:val="00EB6668"/>
    <w:rsid w:val="00EC26EF"/>
    <w:rsid w:val="00EC277F"/>
    <w:rsid w:val="00EC39B4"/>
    <w:rsid w:val="00ED05F7"/>
    <w:rsid w:val="00ED099D"/>
    <w:rsid w:val="00ED0A6C"/>
    <w:rsid w:val="00ED0A8A"/>
    <w:rsid w:val="00ED109F"/>
    <w:rsid w:val="00ED2794"/>
    <w:rsid w:val="00ED3D48"/>
    <w:rsid w:val="00ED3F29"/>
    <w:rsid w:val="00ED3F56"/>
    <w:rsid w:val="00ED445D"/>
    <w:rsid w:val="00ED61A5"/>
    <w:rsid w:val="00ED70E3"/>
    <w:rsid w:val="00EE1F09"/>
    <w:rsid w:val="00EE23B1"/>
    <w:rsid w:val="00EE2E2B"/>
    <w:rsid w:val="00EE2EE9"/>
    <w:rsid w:val="00EE37CF"/>
    <w:rsid w:val="00EE381C"/>
    <w:rsid w:val="00EE4458"/>
    <w:rsid w:val="00EE48FF"/>
    <w:rsid w:val="00EE7167"/>
    <w:rsid w:val="00EF0A48"/>
    <w:rsid w:val="00EF1405"/>
    <w:rsid w:val="00EF1A7C"/>
    <w:rsid w:val="00EF2266"/>
    <w:rsid w:val="00EF40A2"/>
    <w:rsid w:val="00EF7827"/>
    <w:rsid w:val="00F00B43"/>
    <w:rsid w:val="00F01610"/>
    <w:rsid w:val="00F03F5C"/>
    <w:rsid w:val="00F04F21"/>
    <w:rsid w:val="00F05540"/>
    <w:rsid w:val="00F06859"/>
    <w:rsid w:val="00F07B98"/>
    <w:rsid w:val="00F07F66"/>
    <w:rsid w:val="00F10680"/>
    <w:rsid w:val="00F10BBE"/>
    <w:rsid w:val="00F11ED1"/>
    <w:rsid w:val="00F12436"/>
    <w:rsid w:val="00F129C2"/>
    <w:rsid w:val="00F1423F"/>
    <w:rsid w:val="00F16489"/>
    <w:rsid w:val="00F164B1"/>
    <w:rsid w:val="00F17F25"/>
    <w:rsid w:val="00F23533"/>
    <w:rsid w:val="00F23931"/>
    <w:rsid w:val="00F247AF"/>
    <w:rsid w:val="00F24836"/>
    <w:rsid w:val="00F24F81"/>
    <w:rsid w:val="00F26CFF"/>
    <w:rsid w:val="00F30998"/>
    <w:rsid w:val="00F31885"/>
    <w:rsid w:val="00F3238D"/>
    <w:rsid w:val="00F33CA3"/>
    <w:rsid w:val="00F34022"/>
    <w:rsid w:val="00F371F6"/>
    <w:rsid w:val="00F40504"/>
    <w:rsid w:val="00F4058F"/>
    <w:rsid w:val="00F410C0"/>
    <w:rsid w:val="00F44F12"/>
    <w:rsid w:val="00F461DA"/>
    <w:rsid w:val="00F50F1A"/>
    <w:rsid w:val="00F5475C"/>
    <w:rsid w:val="00F5627B"/>
    <w:rsid w:val="00F56BAB"/>
    <w:rsid w:val="00F63CBF"/>
    <w:rsid w:val="00F650BF"/>
    <w:rsid w:val="00F70834"/>
    <w:rsid w:val="00F7119F"/>
    <w:rsid w:val="00F716D7"/>
    <w:rsid w:val="00F71C60"/>
    <w:rsid w:val="00F72894"/>
    <w:rsid w:val="00F7300B"/>
    <w:rsid w:val="00F731D4"/>
    <w:rsid w:val="00F736AC"/>
    <w:rsid w:val="00F736DD"/>
    <w:rsid w:val="00F74091"/>
    <w:rsid w:val="00F74402"/>
    <w:rsid w:val="00F74677"/>
    <w:rsid w:val="00F74D9F"/>
    <w:rsid w:val="00F77018"/>
    <w:rsid w:val="00F81106"/>
    <w:rsid w:val="00F83A6D"/>
    <w:rsid w:val="00F84E4B"/>
    <w:rsid w:val="00F85455"/>
    <w:rsid w:val="00F920A5"/>
    <w:rsid w:val="00F924F2"/>
    <w:rsid w:val="00F936D7"/>
    <w:rsid w:val="00F944DF"/>
    <w:rsid w:val="00F94BEB"/>
    <w:rsid w:val="00F94DFE"/>
    <w:rsid w:val="00F9683E"/>
    <w:rsid w:val="00FA1AF5"/>
    <w:rsid w:val="00FA2941"/>
    <w:rsid w:val="00FA55C0"/>
    <w:rsid w:val="00FA6788"/>
    <w:rsid w:val="00FB1F63"/>
    <w:rsid w:val="00FB4AAB"/>
    <w:rsid w:val="00FB54BD"/>
    <w:rsid w:val="00FB73CA"/>
    <w:rsid w:val="00FC0DB2"/>
    <w:rsid w:val="00FC1E03"/>
    <w:rsid w:val="00FC2303"/>
    <w:rsid w:val="00FC3E7F"/>
    <w:rsid w:val="00FC51E7"/>
    <w:rsid w:val="00FC572F"/>
    <w:rsid w:val="00FC5A97"/>
    <w:rsid w:val="00FC6501"/>
    <w:rsid w:val="00FC6581"/>
    <w:rsid w:val="00FD0072"/>
    <w:rsid w:val="00FD27BB"/>
    <w:rsid w:val="00FD303D"/>
    <w:rsid w:val="00FD4969"/>
    <w:rsid w:val="00FE0529"/>
    <w:rsid w:val="00FE2BEF"/>
    <w:rsid w:val="00FE3488"/>
    <w:rsid w:val="00FE39B3"/>
    <w:rsid w:val="00FE3A91"/>
    <w:rsid w:val="00FE45AC"/>
    <w:rsid w:val="00FE47AC"/>
    <w:rsid w:val="00FE5680"/>
    <w:rsid w:val="00FE7662"/>
    <w:rsid w:val="00FE7A2B"/>
    <w:rsid w:val="00FE7A8A"/>
    <w:rsid w:val="00FF0677"/>
    <w:rsid w:val="00FF5BAE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4100</Characters>
  <Application>Microsoft Office Word</Application>
  <DocSecurity>0</DocSecurity>
  <Lines>34</Lines>
  <Paragraphs>9</Paragraphs>
  <ScaleCrop>false</ScaleCrop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</dc:creator>
  <cp:keywords/>
  <dc:description/>
  <cp:lastModifiedBy>К2</cp:lastModifiedBy>
  <cp:revision>2</cp:revision>
  <dcterms:created xsi:type="dcterms:W3CDTF">2015-07-09T09:16:00Z</dcterms:created>
  <dcterms:modified xsi:type="dcterms:W3CDTF">2015-07-09T09:22:00Z</dcterms:modified>
</cp:coreProperties>
</file>